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F8" w:rsidRPr="0085175D" w:rsidRDefault="00D357F8" w:rsidP="00D357F8">
      <w:pPr>
        <w:pStyle w:val="1"/>
        <w:spacing w:before="0" w:beforeAutospacing="0" w:after="0" w:afterAutospacing="0"/>
        <w:jc w:val="center"/>
        <w:rPr>
          <w:rStyle w:val="a5"/>
          <w:b/>
          <w:bCs/>
          <w:color w:val="000000" w:themeColor="text1"/>
          <w:sz w:val="28"/>
          <w:szCs w:val="28"/>
        </w:rPr>
      </w:pPr>
      <w:r w:rsidRPr="0085175D">
        <w:rPr>
          <w:rStyle w:val="a5"/>
          <w:color w:val="000000" w:themeColor="text1"/>
          <w:sz w:val="28"/>
          <w:szCs w:val="28"/>
        </w:rPr>
        <w:t>Прое</w:t>
      </w:r>
      <w:proofErr w:type="gramStart"/>
      <w:r w:rsidRPr="0085175D">
        <w:rPr>
          <w:rStyle w:val="a5"/>
          <w:color w:val="000000" w:themeColor="text1"/>
          <w:sz w:val="28"/>
          <w:szCs w:val="28"/>
        </w:rPr>
        <w:t>кт в ср</w:t>
      </w:r>
      <w:proofErr w:type="gramEnd"/>
      <w:r w:rsidRPr="0085175D">
        <w:rPr>
          <w:rStyle w:val="a5"/>
          <w:color w:val="000000" w:themeColor="text1"/>
          <w:sz w:val="28"/>
          <w:szCs w:val="28"/>
        </w:rPr>
        <w:t>едней группе.</w:t>
      </w:r>
      <w:r w:rsidRPr="0085175D">
        <w:rPr>
          <w:color w:val="000000" w:themeColor="text1"/>
          <w:sz w:val="28"/>
          <w:szCs w:val="28"/>
        </w:rPr>
        <w:br/>
      </w:r>
      <w:r w:rsidR="00A05D6A">
        <w:rPr>
          <w:rStyle w:val="a5"/>
          <w:color w:val="000000" w:themeColor="text1"/>
          <w:sz w:val="28"/>
          <w:szCs w:val="28"/>
        </w:rPr>
        <w:t>Тема: «</w:t>
      </w:r>
      <w:bookmarkStart w:id="0" w:name="_GoBack"/>
      <w:bookmarkEnd w:id="0"/>
      <w:r w:rsidRPr="0085175D">
        <w:rPr>
          <w:color w:val="000000" w:themeColor="text1"/>
          <w:sz w:val="28"/>
          <w:szCs w:val="28"/>
        </w:rPr>
        <w:t>Волшебница зима</w:t>
      </w:r>
      <w:r w:rsidRPr="0085175D">
        <w:rPr>
          <w:rStyle w:val="a5"/>
          <w:color w:val="000000" w:themeColor="text1"/>
          <w:sz w:val="28"/>
          <w:szCs w:val="28"/>
        </w:rPr>
        <w:t>»</w:t>
      </w:r>
    </w:p>
    <w:p w:rsidR="00D357F8" w:rsidRPr="0085175D" w:rsidRDefault="00D357F8" w:rsidP="00D357F8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pple-converted-space"/>
          <w:color w:val="000000" w:themeColor="text1"/>
          <w:sz w:val="28"/>
          <w:szCs w:val="28"/>
        </w:rPr>
      </w:pPr>
      <w:r w:rsidRPr="0085175D">
        <w:rPr>
          <w:rStyle w:val="a5"/>
          <w:color w:val="000000" w:themeColor="text1"/>
          <w:sz w:val="28"/>
          <w:szCs w:val="28"/>
        </w:rPr>
        <w:t>Длительность проекта: краткосрочный</w:t>
      </w:r>
      <w:r w:rsidRPr="0085175D">
        <w:rPr>
          <w:rStyle w:val="apple-converted-space"/>
          <w:color w:val="000000" w:themeColor="text1"/>
          <w:sz w:val="28"/>
          <w:szCs w:val="28"/>
        </w:rPr>
        <w:t xml:space="preserve"> 3 недели  (с 09.01. по 1.02.19)                                         </w:t>
      </w:r>
      <w:r w:rsidRPr="0085175D">
        <w:rPr>
          <w:rStyle w:val="apple-converted-space"/>
          <w:b/>
          <w:color w:val="000000" w:themeColor="text1"/>
          <w:sz w:val="28"/>
          <w:szCs w:val="28"/>
        </w:rPr>
        <w:t xml:space="preserve"> Тип проекта: </w:t>
      </w:r>
      <w:r w:rsidRPr="0085175D">
        <w:rPr>
          <w:color w:val="000000" w:themeColor="text1"/>
          <w:sz w:val="28"/>
          <w:szCs w:val="28"/>
          <w:shd w:val="clear" w:color="auto" w:fill="FFFFFF"/>
        </w:rPr>
        <w:t>информационно – познавательный, творческий.</w:t>
      </w:r>
    </w:p>
    <w:p w:rsidR="00D357F8" w:rsidRPr="0085175D" w:rsidRDefault="00D357F8" w:rsidP="00D357F8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85175D">
        <w:rPr>
          <w:rStyle w:val="a5"/>
          <w:color w:val="000000" w:themeColor="text1"/>
          <w:sz w:val="28"/>
          <w:szCs w:val="28"/>
        </w:rPr>
        <w:t>Участники:</w:t>
      </w:r>
      <w:r w:rsidRPr="0085175D">
        <w:rPr>
          <w:rStyle w:val="apple-converted-space"/>
          <w:color w:val="000000" w:themeColor="text1"/>
          <w:sz w:val="28"/>
          <w:szCs w:val="28"/>
        </w:rPr>
        <w:t> </w:t>
      </w:r>
      <w:r w:rsidRPr="0085175D">
        <w:rPr>
          <w:color w:val="000000" w:themeColor="text1"/>
          <w:sz w:val="28"/>
          <w:szCs w:val="28"/>
        </w:rPr>
        <w:t>дети средней группы, воспитатели.</w:t>
      </w:r>
    </w:p>
    <w:p w:rsidR="00D357F8" w:rsidRPr="0085175D" w:rsidRDefault="00D357F8" w:rsidP="00D357F8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85175D">
        <w:rPr>
          <w:rStyle w:val="a5"/>
          <w:color w:val="000000" w:themeColor="text1"/>
          <w:sz w:val="28"/>
          <w:szCs w:val="28"/>
        </w:rPr>
        <w:t>Актуальность:</w:t>
      </w:r>
      <w:r w:rsidRPr="0085175D">
        <w:rPr>
          <w:rStyle w:val="apple-converted-space"/>
          <w:color w:val="000000" w:themeColor="text1"/>
          <w:sz w:val="28"/>
          <w:szCs w:val="28"/>
        </w:rPr>
        <w:t> </w:t>
      </w:r>
      <w:r w:rsidRPr="0085175D">
        <w:rPr>
          <w:rStyle w:val="c1"/>
          <w:color w:val="000000" w:themeColor="text1"/>
          <w:sz w:val="28"/>
          <w:szCs w:val="28"/>
        </w:rPr>
        <w:t>дети младшего дошкольного возраста в недостаточной степени имеют представления о зимних явлениях в природе. Дети не видят взаимосвязи и взаимозависимости в природе. Дети владеют небольшими знаниями о зимующих птицах, об их жизни в зимний период.</w:t>
      </w:r>
    </w:p>
    <w:p w:rsidR="00D357F8" w:rsidRPr="0085175D" w:rsidRDefault="00D357F8" w:rsidP="00D357F8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 w:themeColor="text1"/>
          <w:sz w:val="28"/>
          <w:szCs w:val="28"/>
        </w:rPr>
      </w:pPr>
      <w:r w:rsidRPr="0085175D">
        <w:rPr>
          <w:rStyle w:val="c1"/>
          <w:color w:val="000000" w:themeColor="text1"/>
          <w:sz w:val="28"/>
          <w:szCs w:val="28"/>
        </w:rPr>
        <w:t>В 4-5 лет ребёнок активнее накапливает опыт и усваивает знания в результате непосредственного общения с природой и разговоров с взрослым. Именно поэтому у ребёнка можно заложить основы понимания и взаимосвязи объектов и явлений живой и неживой природы.</w:t>
      </w:r>
    </w:p>
    <w:p w:rsidR="00D357F8" w:rsidRPr="0085175D" w:rsidRDefault="00D357F8" w:rsidP="00D357F8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 w:themeColor="text1"/>
          <w:sz w:val="28"/>
          <w:szCs w:val="28"/>
        </w:rPr>
      </w:pPr>
      <w:r w:rsidRPr="0085175D">
        <w:rPr>
          <w:rStyle w:val="c1"/>
          <w:color w:val="000000" w:themeColor="text1"/>
          <w:sz w:val="28"/>
          <w:szCs w:val="28"/>
        </w:rPr>
        <w:t>У детей среднего дошкольного возраста очень развит познавательный интерес, в частности к природе. Именно в этом возрасте они воспринимают мир в целом, что способствует формированию экологического мировоззрения.</w:t>
      </w:r>
    </w:p>
    <w:p w:rsidR="00D357F8" w:rsidRPr="0085175D" w:rsidRDefault="00D357F8" w:rsidP="00D357F8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 w:themeColor="text1"/>
          <w:sz w:val="28"/>
          <w:szCs w:val="28"/>
        </w:rPr>
      </w:pPr>
      <w:r w:rsidRPr="0085175D">
        <w:rPr>
          <w:rStyle w:val="c1"/>
          <w:color w:val="000000" w:themeColor="text1"/>
          <w:sz w:val="28"/>
          <w:szCs w:val="28"/>
        </w:rPr>
        <w:t>Данный проект позволит в условиях образовательного процесса в ДОУ расширить, систематизировать представления дошкольников о  сезонных изменениях в природе в зимнее время года, исследовать разные состояния воды и снега, развить связную речь, творческие способности, поисковую деятельность.</w:t>
      </w:r>
    </w:p>
    <w:p w:rsidR="00D357F8" w:rsidRPr="0085175D" w:rsidRDefault="00D357F8" w:rsidP="00D357F8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pple-converted-space"/>
          <w:color w:val="000000" w:themeColor="text1"/>
          <w:sz w:val="28"/>
          <w:szCs w:val="28"/>
        </w:rPr>
      </w:pPr>
    </w:p>
    <w:p w:rsidR="00D357F8" w:rsidRPr="0085175D" w:rsidRDefault="00D357F8" w:rsidP="00D357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5175D">
        <w:rPr>
          <w:b/>
          <w:bCs/>
          <w:color w:val="000000" w:themeColor="text1"/>
          <w:sz w:val="28"/>
          <w:szCs w:val="28"/>
        </w:rPr>
        <w:t>Цель проекта</w:t>
      </w:r>
      <w:r w:rsidRPr="0085175D">
        <w:rPr>
          <w:color w:val="000000" w:themeColor="text1"/>
          <w:sz w:val="28"/>
          <w:szCs w:val="28"/>
        </w:rPr>
        <w:t> - формировать у детей знания и представления о зиме: о зимних явлениях, забавах.</w:t>
      </w:r>
    </w:p>
    <w:p w:rsidR="00D357F8" w:rsidRPr="0085175D" w:rsidRDefault="00D357F8" w:rsidP="00D357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5175D">
        <w:rPr>
          <w:b/>
          <w:bCs/>
          <w:color w:val="000000" w:themeColor="text1"/>
          <w:sz w:val="28"/>
          <w:szCs w:val="28"/>
        </w:rPr>
        <w:t>Задачи:</w:t>
      </w:r>
      <w:r w:rsidRPr="0085175D">
        <w:rPr>
          <w:color w:val="000000" w:themeColor="text1"/>
          <w:sz w:val="28"/>
          <w:szCs w:val="28"/>
        </w:rPr>
        <w:t> Расширить и углубить представления детей о сезонных изменениях в природе в зимний период; о жизни птиц и животных, условиях их приспособления к холодам, о зимних играх и забавах. Развивать умение применять знания, полученные в исследовательской и познавательной деятельности, на практике и в самостоятельной активной деятельности.</w:t>
      </w:r>
    </w:p>
    <w:p w:rsidR="00D357F8" w:rsidRPr="0085175D" w:rsidRDefault="00D357F8" w:rsidP="00D357F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5175D">
        <w:rPr>
          <w:color w:val="000000" w:themeColor="text1"/>
          <w:sz w:val="28"/>
          <w:szCs w:val="28"/>
        </w:rPr>
        <w:t>Способствовать воспитанию бережного отношения к природе, желанию заботиться о птицах и животных</w:t>
      </w:r>
      <w:proofErr w:type="gramStart"/>
      <w:r w:rsidRPr="0085175D">
        <w:rPr>
          <w:color w:val="000000" w:themeColor="text1"/>
          <w:sz w:val="28"/>
          <w:szCs w:val="28"/>
        </w:rPr>
        <w:t xml:space="preserve"> .</w:t>
      </w:r>
      <w:proofErr w:type="gramEnd"/>
      <w:r w:rsidRPr="0085175D">
        <w:rPr>
          <w:color w:val="000000" w:themeColor="text1"/>
          <w:sz w:val="28"/>
          <w:szCs w:val="28"/>
        </w:rPr>
        <w:t xml:space="preserve"> Способствовать сотрудничеству между сверстниками в процессе практической деятельности</w:t>
      </w:r>
    </w:p>
    <w:p w:rsidR="00D357F8" w:rsidRPr="0085175D" w:rsidRDefault="00D357F8" w:rsidP="00D357F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реализации проекта:</w:t>
      </w:r>
    </w:p>
    <w:p w:rsidR="00D357F8" w:rsidRPr="0085175D" w:rsidRDefault="00D357F8" w:rsidP="00D357F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Подготовительный этап</w:t>
      </w:r>
    </w:p>
    <w:p w:rsidR="00D357F8" w:rsidRPr="0085175D" w:rsidRDefault="00D357F8" w:rsidP="00D357F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 (основной) этап</w:t>
      </w:r>
    </w:p>
    <w:p w:rsidR="00D357F8" w:rsidRPr="0085175D" w:rsidRDefault="00D357F8" w:rsidP="00D357F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Заключительный этап</w:t>
      </w:r>
    </w:p>
    <w:p w:rsidR="00D357F8" w:rsidRPr="0085175D" w:rsidRDefault="00D357F8" w:rsidP="00D357F8">
      <w:pPr>
        <w:pStyle w:val="a4"/>
        <w:ind w:left="7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Подготовительный этап</w:t>
      </w:r>
      <w:proofErr w:type="gramStart"/>
      <w:r w:rsidRPr="00851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D357F8" w:rsidRPr="0085175D" w:rsidRDefault="00D357F8" w:rsidP="00D357F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Определение темы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постановка целей , задач.                                                                              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D8"/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Определение методов и приёмов работы.                                                                                                 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D8"/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Подбор методической и художественной литературы.                                                                       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D8"/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Подбор дидактического материала.                                                                                                    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D8"/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Составление тематического плана.                                                                              </w:t>
      </w:r>
      <w:r w:rsidRPr="00851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 этап:</w:t>
      </w:r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Речевое развитие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Беседа « Здравствуй, гостья Зима!»                                                                                                      2. Загадывание загадок о зиме и зимних явлениях.                                                                                     3. 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Беседа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«Какие птицы зимуют у нас?»                                                                                                4. Беседа «</w:t>
      </w:r>
      <w:r w:rsidRPr="0085175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Зимние забавы. Зимние виды</w:t>
      </w:r>
      <w:r w:rsidRPr="0085175D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85175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спорта</w:t>
      </w:r>
      <w:proofErr w:type="gramStart"/>
      <w:r w:rsidRPr="0085175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.»                                                                                              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«Составление рассказа о зиме»- Н.Е.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занятия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стр. 177)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6. Беседа «Почему мне нравится зима?»                                                                                                      7. Русская народная сказка «Мороз и заяц» -  Н.Е.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занятия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стр. 173)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8. Беседа «Почему снег скрипит?»                                                                                                                  9.Русская народная сказка « Лиса, волк и медведь» » -  Н.Е.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занятия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стр. 204)</w:t>
      </w:r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Познавательное развитие:</w:t>
      </w:r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Беседа « Дикие животные»- Н.Е.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занятия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стр. 196)                     2.Беседа « Описание зверей»-Н.Е.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занятия. (стр. 200)                                                                                                                                            3. Беседа «О зимней одежде»-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.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Н.Е.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занятия (стр.181)</w:t>
      </w:r>
    </w:p>
    <w:p w:rsidR="00D357F8" w:rsidRPr="0085175D" w:rsidRDefault="00D357F8" w:rsidP="00D357F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Рисование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:                                                                                                                                                       1. «Кто – кто в рукавичке  живет…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И.А. Лыкова «Изобразительная деятельность в детском саду»(стр. 82)                                                                                                                               2. «Перчатка с узором»- Н.Е.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занятия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стр. 181)                                               3. «Зайчишка» - интерне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ресурс: 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maam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Лепка: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«Деревья в снегу» - Н.Е.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занятия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стр. 170)   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« Снежная баба – франтиха» -   И.А. Лыкова «Изобразительная деятельность в детском саду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стр. 76)</w:t>
      </w:r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Аппликация: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1 «.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избушка» - И.А. Лыкова «Изобразительная деятельность в детском саду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стр. 92)</w:t>
      </w:r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Чтение художественной литературы:</w:t>
      </w:r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Чтение пословиц о зиме; Русская народная сказка «Зая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ц-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хваста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С.Есенин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«Поет зима- аукает» «Береза»; «Зимний вечер»;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И.Никитин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«Встреча зимы»;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П.Бажов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«Серебряное копытце»; загадки о зимнем времени года; «Морозко»; «Мороз Иванович»</w:t>
      </w:r>
      <w:r w:rsidRPr="0085175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175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Э.Успенский</w:t>
      </w:r>
      <w:proofErr w:type="spellEnd"/>
      <w:r w:rsidRPr="0085175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«Проказы старухи зимы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  <w:t>Дидактические игры:</w:t>
      </w:r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«Собери снежинку», «Сделай такую же снежи</w:t>
      </w:r>
      <w:r w:rsidR="00A05D6A">
        <w:rPr>
          <w:rFonts w:ascii="Times New Roman" w:hAnsi="Times New Roman" w:cs="Times New Roman"/>
          <w:color w:val="000000" w:themeColor="text1"/>
          <w:sz w:val="28"/>
          <w:szCs w:val="28"/>
        </w:rPr>
        <w:t>нку», «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Найди ошибки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чего не бывает зимой),  «Найди такую же снежинку», «Доскажи словечко», «Времена года», «Кто где живет».</w:t>
      </w:r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Сюжетн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о-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ролевые игры:</w:t>
      </w:r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«Путешествие в зимний лес», Игра-драматизация «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избушка»                       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Пальчиковая гимнастика:</w:t>
      </w:r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«Зимой», «Пришла зима», «Санки, лыжи и коньки»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Подвижные</w:t>
      </w:r>
      <w:r w:rsidR="00A05D6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игры:</w:t>
      </w:r>
    </w:p>
    <w:p w:rsidR="00D357F8" w:rsidRPr="0085175D" w:rsidRDefault="00D357F8" w:rsidP="00D357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«Два Мороза», «Снежки», «Метелица», «Моро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з-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красный нос», «Не морозь руки», «Попади снежком в цель», «Ловкая пара», «Льдинки, ветер  и мороз», «Снеговик», «Берегись, заморожу»,  «Снежная карусель»,</w:t>
      </w:r>
      <w:r w:rsidR="00A0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«Елочки бывают», «Холодно- Горячо», катание на  санках.</w:t>
      </w:r>
      <w:r w:rsidRPr="00851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851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Заключительный этап:</w:t>
      </w:r>
    </w:p>
    <w:p w:rsidR="00D357F8" w:rsidRPr="0085175D" w:rsidRDefault="00D357F8" w:rsidP="00D357F8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85175D">
        <w:rPr>
          <w:color w:val="000000" w:themeColor="text1"/>
          <w:sz w:val="28"/>
          <w:szCs w:val="28"/>
        </w:rPr>
        <w:t>Выставка  детских работ.                                                                                                         Изготовление альбома с иллюстрациями «Зимние забавы».                                                             Зимний досуг «В гостях у веселого Снеговика»</w:t>
      </w:r>
    </w:p>
    <w:p w:rsidR="00D357F8" w:rsidRPr="0085175D" w:rsidRDefault="00D357F8" w:rsidP="00D357F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используемой литературы:</w:t>
      </w:r>
    </w:p>
    <w:p w:rsidR="00DD1983" w:rsidRDefault="00D357F8" w:rsidP="00D357F8"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Н.Е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Комплексные занятия                                                                                                          2.И.А.Лыкова «Изобразительная деятельность в детском саду»                           3.Художественная литература                                                                                          4.Интернет </w:t>
      </w:r>
      <w:proofErr w:type="gram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–р</w:t>
      </w:r>
      <w:proofErr w:type="gram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есурсы: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maam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nsportal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517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517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DD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200F"/>
    <w:multiLevelType w:val="hybridMultilevel"/>
    <w:tmpl w:val="622EEA6C"/>
    <w:lvl w:ilvl="0" w:tplc="4A12EC0E">
      <w:start w:val="1"/>
      <w:numFmt w:val="upperRoman"/>
      <w:lvlText w:val="%1."/>
      <w:lvlJc w:val="left"/>
      <w:pPr>
        <w:ind w:left="76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F8"/>
    <w:rsid w:val="00A05D6A"/>
    <w:rsid w:val="00D357F8"/>
    <w:rsid w:val="00D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35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57F8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357F8"/>
  </w:style>
  <w:style w:type="character" w:styleId="a5">
    <w:name w:val="Strong"/>
    <w:basedOn w:val="a0"/>
    <w:uiPriority w:val="22"/>
    <w:qFormat/>
    <w:rsid w:val="00D357F8"/>
    <w:rPr>
      <w:b/>
      <w:bCs/>
    </w:rPr>
  </w:style>
  <w:style w:type="paragraph" w:customStyle="1" w:styleId="c3">
    <w:name w:val="c3"/>
    <w:basedOn w:val="a"/>
    <w:rsid w:val="00D3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57F8"/>
  </w:style>
  <w:style w:type="character" w:customStyle="1" w:styleId="c4">
    <w:name w:val="c4"/>
    <w:basedOn w:val="a0"/>
    <w:rsid w:val="00D35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35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57F8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357F8"/>
  </w:style>
  <w:style w:type="character" w:styleId="a5">
    <w:name w:val="Strong"/>
    <w:basedOn w:val="a0"/>
    <w:uiPriority w:val="22"/>
    <w:qFormat/>
    <w:rsid w:val="00D357F8"/>
    <w:rPr>
      <w:b/>
      <w:bCs/>
    </w:rPr>
  </w:style>
  <w:style w:type="paragraph" w:customStyle="1" w:styleId="c3">
    <w:name w:val="c3"/>
    <w:basedOn w:val="a"/>
    <w:rsid w:val="00D3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57F8"/>
  </w:style>
  <w:style w:type="character" w:customStyle="1" w:styleId="c4">
    <w:name w:val="c4"/>
    <w:basedOn w:val="a0"/>
    <w:rsid w:val="00D3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1049</Words>
  <Characters>5981</Characters>
  <Application>Microsoft Office Word</Application>
  <DocSecurity>0</DocSecurity>
  <Lines>49</Lines>
  <Paragraphs>14</Paragraphs>
  <ScaleCrop>false</ScaleCrop>
  <Company>MICROSOFT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rrrr</dc:creator>
  <cp:lastModifiedBy>rrrr</cp:lastModifiedBy>
  <cp:revision>4</cp:revision>
  <dcterms:created xsi:type="dcterms:W3CDTF">2019-01-28T05:32:00Z</dcterms:created>
  <dcterms:modified xsi:type="dcterms:W3CDTF">2019-01-31T00:09:00Z</dcterms:modified>
</cp:coreProperties>
</file>