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A" w:rsidRDefault="00E1216A" w:rsidP="00E1216A">
      <w:pPr>
        <w:spacing w:line="240" w:lineRule="auto"/>
      </w:pPr>
      <w:r>
        <w:tab/>
        <w:t>Муниципальное дошкольное образовательное учреждение  детский сад «Вишенка»</w:t>
      </w: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  <w:r>
        <w:t>Утверждено</w:t>
      </w:r>
    </w:p>
    <w:p w:rsidR="00E1216A" w:rsidRDefault="00E1216A" w:rsidP="00E1216A">
      <w:pPr>
        <w:spacing w:line="240" w:lineRule="auto"/>
      </w:pPr>
      <w:r>
        <w:t>Заведующая д/с «Вишенка»</w:t>
      </w:r>
    </w:p>
    <w:p w:rsidR="00E1216A" w:rsidRDefault="00E1216A" w:rsidP="00E1216A">
      <w:pPr>
        <w:spacing w:line="240" w:lineRule="auto"/>
      </w:pPr>
      <w:r>
        <w:t>Самойлова И.В.</w:t>
      </w:r>
    </w:p>
    <w:p w:rsidR="00E1216A" w:rsidRDefault="00E1216A" w:rsidP="00E1216A">
      <w:pPr>
        <w:spacing w:line="240" w:lineRule="auto"/>
      </w:pPr>
      <w:r>
        <w:t>Приказ № ______ от ______ 201</w:t>
      </w:r>
      <w:r w:rsidR="00347C41">
        <w:t>9</w:t>
      </w:r>
      <w:r>
        <w:t xml:space="preserve"> г</w:t>
      </w: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  <w:r>
        <w:t xml:space="preserve">                                                 Проект </w:t>
      </w:r>
    </w:p>
    <w:p w:rsidR="00E1216A" w:rsidRDefault="00E1216A" w:rsidP="00E1216A">
      <w:pPr>
        <w:spacing w:line="240" w:lineRule="auto"/>
      </w:pPr>
      <w:r>
        <w:t xml:space="preserve">                              «День защитника Отечества»</w:t>
      </w:r>
    </w:p>
    <w:p w:rsidR="00E1216A" w:rsidRDefault="00E1216A" w:rsidP="00E1216A">
      <w:pPr>
        <w:spacing w:line="240" w:lineRule="auto"/>
      </w:pPr>
      <w:r>
        <w:t xml:space="preserve">                                                 (возраст детей 3-4 лет)</w:t>
      </w: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  <w:r>
        <w:t xml:space="preserve">                                                                                                                     </w:t>
      </w:r>
    </w:p>
    <w:p w:rsidR="00E1216A" w:rsidRDefault="00E1216A" w:rsidP="00E1216A">
      <w:pPr>
        <w:spacing w:line="240" w:lineRule="auto"/>
      </w:pPr>
      <w:r>
        <w:t xml:space="preserve">                                                                                                                                Согласован</w:t>
      </w:r>
      <w:r w:rsidR="00347C41">
        <w:t>о</w:t>
      </w:r>
      <w:r>
        <w:t xml:space="preserve"> на заседани</w:t>
      </w:r>
      <w:r w:rsidR="00347C41">
        <w:t>и</w:t>
      </w:r>
    </w:p>
    <w:p w:rsidR="00E1216A" w:rsidRDefault="00E1216A" w:rsidP="00E1216A">
      <w:pPr>
        <w:spacing w:line="240" w:lineRule="auto"/>
      </w:pPr>
      <w:r>
        <w:t xml:space="preserve">                                                                                                                                Педагогического совета</w:t>
      </w:r>
    </w:p>
    <w:p w:rsidR="00E1216A" w:rsidRDefault="00E1216A" w:rsidP="00E1216A">
      <w:pPr>
        <w:spacing w:line="240" w:lineRule="auto"/>
      </w:pPr>
      <w:r>
        <w:t xml:space="preserve">                                                                                                                                №_______от___________201</w:t>
      </w:r>
      <w:r w:rsidR="00347C41">
        <w:t>9</w:t>
      </w:r>
      <w:r>
        <w:t>г.</w:t>
      </w: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  <w:r>
        <w:t xml:space="preserve">                                                                                                                                Воспитатель: Сидорова Е.А</w:t>
      </w: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</w:pPr>
    </w:p>
    <w:p w:rsidR="00E1216A" w:rsidRDefault="00E1216A" w:rsidP="00E1216A">
      <w:pPr>
        <w:spacing w:line="240" w:lineRule="auto"/>
        <w:jc w:val="center"/>
      </w:pPr>
      <w:r>
        <w:t xml:space="preserve">                                   </w:t>
      </w:r>
    </w:p>
    <w:p w:rsidR="00E1216A" w:rsidRDefault="00E1216A" w:rsidP="00E1216A">
      <w:pPr>
        <w:spacing w:line="240" w:lineRule="auto"/>
        <w:jc w:val="center"/>
      </w:pPr>
    </w:p>
    <w:p w:rsidR="00E1216A" w:rsidRDefault="00E1216A" w:rsidP="00E1216A">
      <w:pPr>
        <w:spacing w:line="240" w:lineRule="auto"/>
        <w:jc w:val="center"/>
      </w:pPr>
    </w:p>
    <w:p w:rsidR="00E1216A" w:rsidRDefault="00E1216A" w:rsidP="00E1216A">
      <w:pPr>
        <w:spacing w:line="240" w:lineRule="auto"/>
        <w:jc w:val="center"/>
      </w:pPr>
    </w:p>
    <w:p w:rsidR="00E1216A" w:rsidRDefault="00E1216A" w:rsidP="00E1216A">
      <w:pPr>
        <w:spacing w:line="240" w:lineRule="auto"/>
        <w:jc w:val="center"/>
      </w:pPr>
    </w:p>
    <w:p w:rsidR="00E1216A" w:rsidRDefault="00E1216A" w:rsidP="00E1216A">
      <w:pPr>
        <w:spacing w:line="240" w:lineRule="auto"/>
      </w:pPr>
      <w:proofErr w:type="spellStart"/>
      <w:r>
        <w:t>Оронгой</w:t>
      </w:r>
      <w:proofErr w:type="spellEnd"/>
      <w:r>
        <w:t xml:space="preserve"> 2018г                                    </w:t>
      </w:r>
    </w:p>
    <w:p w:rsidR="00A97150" w:rsidRDefault="00A97150" w:rsidP="00E1216A">
      <w:pPr>
        <w:pStyle w:val="a3"/>
      </w:pPr>
    </w:p>
    <w:p w:rsidR="00E1216A" w:rsidRDefault="00E1216A" w:rsidP="00E1216A"/>
    <w:p w:rsidR="00E1216A" w:rsidRDefault="00E1216A" w:rsidP="00E1216A">
      <w:r w:rsidRPr="008910CF">
        <w:rPr>
          <w:b/>
          <w:i/>
          <w:u w:val="single"/>
        </w:rPr>
        <w:lastRenderedPageBreak/>
        <w:t>Тема:</w:t>
      </w:r>
      <w:r>
        <w:t xml:space="preserve"> </w:t>
      </w:r>
      <w:r w:rsidRPr="008910CF">
        <w:rPr>
          <w:b/>
          <w:i/>
        </w:rPr>
        <w:t>«День защитника Отечества»</w:t>
      </w:r>
      <w:r>
        <w:t xml:space="preserve"> во второй младшей группе</w:t>
      </w:r>
    </w:p>
    <w:p w:rsidR="00E1216A" w:rsidRDefault="00E1216A" w:rsidP="00E1216A">
      <w:r w:rsidRPr="008640B6">
        <w:rPr>
          <w:b/>
          <w:i/>
          <w:u w:val="single"/>
        </w:rPr>
        <w:t>Длительность проекта:</w:t>
      </w:r>
      <w:r>
        <w:t xml:space="preserve"> 18. 02-23.02</w:t>
      </w:r>
      <w:r w:rsidR="008910CF">
        <w:t>,</w:t>
      </w:r>
      <w:r>
        <w:t xml:space="preserve"> </w:t>
      </w:r>
      <w:proofErr w:type="gramStart"/>
      <w:r>
        <w:t>кратковременный</w:t>
      </w:r>
      <w:proofErr w:type="gramEnd"/>
      <w:r>
        <w:t xml:space="preserve"> </w:t>
      </w:r>
    </w:p>
    <w:p w:rsidR="00E1216A" w:rsidRDefault="00E1216A" w:rsidP="00E1216A">
      <w:r w:rsidRPr="008640B6">
        <w:rPr>
          <w:b/>
          <w:i/>
          <w:u w:val="single"/>
        </w:rPr>
        <w:t>Участники проекта:</w:t>
      </w:r>
      <w:r>
        <w:t xml:space="preserve"> дети вторая младшая группа, воспитатели, младший воспитатель и родители.</w:t>
      </w:r>
    </w:p>
    <w:p w:rsidR="00E1216A" w:rsidRDefault="008640B6" w:rsidP="00E1216A">
      <w:r w:rsidRPr="008640B6">
        <w:rPr>
          <w:b/>
          <w:i/>
          <w:u w:val="single"/>
        </w:rPr>
        <w:t>Тип проекта:</w:t>
      </w:r>
      <w:r>
        <w:t xml:space="preserve"> П</w:t>
      </w:r>
      <w:r w:rsidR="00E1216A">
        <w:t>атриотический, познавательно-игровой.</w:t>
      </w:r>
    </w:p>
    <w:p w:rsidR="00E1216A" w:rsidRDefault="008640B6" w:rsidP="00E1216A">
      <w:r>
        <w:rPr>
          <w:b/>
          <w:i/>
          <w:u w:val="single"/>
        </w:rPr>
        <w:t>В</w:t>
      </w:r>
      <w:r w:rsidR="00E1216A" w:rsidRPr="008640B6">
        <w:rPr>
          <w:b/>
          <w:i/>
          <w:u w:val="single"/>
        </w:rPr>
        <w:t>ид проекта:</w:t>
      </w:r>
      <w:r>
        <w:t xml:space="preserve"> И</w:t>
      </w:r>
      <w:r w:rsidR="00E1216A">
        <w:t>нформационно-познавательный, творческий.</w:t>
      </w:r>
    </w:p>
    <w:p w:rsidR="00E1216A" w:rsidRDefault="00E1216A" w:rsidP="00E1216A">
      <w:r w:rsidRPr="008640B6">
        <w:rPr>
          <w:b/>
          <w:i/>
          <w:u w:val="single"/>
        </w:rPr>
        <w:t>Актуальность:</w:t>
      </w:r>
      <w:r w:rsidR="008640B6">
        <w:t xml:space="preserve"> Т</w:t>
      </w:r>
      <w:r>
        <w:t>ема «Защитники Отечества» особенно актуальна в наше</w:t>
      </w:r>
      <w:r w:rsidR="00A80E3E">
        <w:t xml:space="preserve"> время, когда дети черпают ни всегда положительную информацию из телевизионных передач. Издавна славится наша страна своими защитниками, которые охраняли и оберегали нашу Родину. Знакомя дошкольниками с защитниками Отечества. Мы зарождаем  в них чувства гордости и любви</w:t>
      </w:r>
    </w:p>
    <w:p w:rsidR="008640B6" w:rsidRPr="008640B6" w:rsidRDefault="00292E60" w:rsidP="008640B6">
      <w:pPr>
        <w:rPr>
          <w:b/>
          <w:i/>
          <w:u w:val="single"/>
        </w:rPr>
      </w:pPr>
      <w:r w:rsidRPr="008640B6">
        <w:rPr>
          <w:b/>
          <w:i/>
          <w:u w:val="single"/>
        </w:rPr>
        <w:t xml:space="preserve">Цель проекта: </w:t>
      </w:r>
    </w:p>
    <w:p w:rsidR="008640B6" w:rsidRDefault="00292E60" w:rsidP="008640B6">
      <w:pPr>
        <w:pStyle w:val="a5"/>
        <w:numPr>
          <w:ilvl w:val="0"/>
          <w:numId w:val="6"/>
        </w:numPr>
      </w:pPr>
      <w:proofErr w:type="gramStart"/>
      <w:r>
        <w:t xml:space="preserve">Осуществлять патриотические воспитание; знакомить с «военными» профессиями. </w:t>
      </w:r>
      <w:proofErr w:type="gramEnd"/>
    </w:p>
    <w:p w:rsidR="008640B6" w:rsidRDefault="00292E60" w:rsidP="008640B6">
      <w:pPr>
        <w:pStyle w:val="a5"/>
        <w:numPr>
          <w:ilvl w:val="0"/>
          <w:numId w:val="6"/>
        </w:numPr>
      </w:pPr>
      <w:r>
        <w:t xml:space="preserve">Воспитывать любовь к Родине; </w:t>
      </w:r>
    </w:p>
    <w:p w:rsidR="00A80E3E" w:rsidRDefault="008640B6" w:rsidP="008640B6">
      <w:pPr>
        <w:pStyle w:val="a5"/>
        <w:numPr>
          <w:ilvl w:val="0"/>
          <w:numId w:val="6"/>
        </w:numPr>
      </w:pPr>
      <w:r>
        <w:t>Ф</w:t>
      </w:r>
      <w:r w:rsidR="00292E60">
        <w:t>ормировать первичные предоставления воспитывать в мальчишках стремление быть сильными, смелыми, стать защитниками Родины.</w:t>
      </w:r>
    </w:p>
    <w:p w:rsidR="00292E60" w:rsidRPr="008640B6" w:rsidRDefault="00292E60" w:rsidP="00E1216A">
      <w:pPr>
        <w:rPr>
          <w:b/>
          <w:i/>
          <w:u w:val="single"/>
        </w:rPr>
      </w:pPr>
      <w:r w:rsidRPr="008640B6">
        <w:rPr>
          <w:b/>
          <w:i/>
          <w:u w:val="single"/>
        </w:rPr>
        <w:t>Задачи проекта:</w:t>
      </w:r>
    </w:p>
    <w:p w:rsidR="00292E60" w:rsidRDefault="008640B6" w:rsidP="008640B6">
      <w:pPr>
        <w:pStyle w:val="a5"/>
        <w:numPr>
          <w:ilvl w:val="0"/>
          <w:numId w:val="4"/>
        </w:numPr>
      </w:pPr>
      <w:r>
        <w:t>В</w:t>
      </w:r>
      <w:r w:rsidR="00292E60">
        <w:t>оспитывать гордость за свою страну;</w:t>
      </w:r>
    </w:p>
    <w:p w:rsidR="00292E60" w:rsidRDefault="008640B6" w:rsidP="008640B6">
      <w:pPr>
        <w:pStyle w:val="a5"/>
        <w:numPr>
          <w:ilvl w:val="0"/>
          <w:numId w:val="4"/>
        </w:numPr>
      </w:pPr>
      <w:r>
        <w:t>В</w:t>
      </w:r>
      <w:r w:rsidR="00292E60">
        <w:t>оспитывать уважение к воинам, защищавшим нашу Родину;</w:t>
      </w:r>
    </w:p>
    <w:p w:rsidR="00292E60" w:rsidRDefault="008640B6" w:rsidP="008640B6">
      <w:pPr>
        <w:pStyle w:val="a5"/>
        <w:numPr>
          <w:ilvl w:val="0"/>
          <w:numId w:val="4"/>
        </w:numPr>
      </w:pPr>
      <w:r>
        <w:t>Д</w:t>
      </w:r>
      <w:r w:rsidR="00292E60">
        <w:t>онести до каждого ребенка</w:t>
      </w:r>
      <w:r w:rsidR="00D07C30">
        <w:t>, что в будущем его почетная обязанность защищать Родину, охранять ее спокойствие;</w:t>
      </w:r>
    </w:p>
    <w:p w:rsidR="00D07C30" w:rsidRDefault="008640B6" w:rsidP="008640B6">
      <w:pPr>
        <w:pStyle w:val="a5"/>
        <w:numPr>
          <w:ilvl w:val="0"/>
          <w:numId w:val="4"/>
        </w:numPr>
      </w:pPr>
      <w:r>
        <w:t>П</w:t>
      </w:r>
      <w:r w:rsidR="00D07C30">
        <w:t>ознакомить и рассказать об особенностях службы моряков, летчиков, танкистов, пограничников и их подготовки к защите Отечества;</w:t>
      </w:r>
    </w:p>
    <w:p w:rsidR="00D07C30" w:rsidRDefault="008640B6" w:rsidP="008640B6">
      <w:pPr>
        <w:pStyle w:val="a5"/>
        <w:numPr>
          <w:ilvl w:val="0"/>
          <w:numId w:val="4"/>
        </w:numPr>
      </w:pPr>
      <w:r>
        <w:t>В</w:t>
      </w:r>
      <w:r w:rsidR="00D07C30">
        <w:t>оспитание трудолюбия, смелости, храбрости, ловкости и умение управлять сложной техникой.</w:t>
      </w:r>
    </w:p>
    <w:p w:rsidR="00D07C30" w:rsidRPr="008640B6" w:rsidRDefault="00D07C30" w:rsidP="00E1216A">
      <w:pPr>
        <w:rPr>
          <w:b/>
          <w:i/>
          <w:u w:val="single"/>
        </w:rPr>
      </w:pPr>
      <w:r w:rsidRPr="008640B6">
        <w:rPr>
          <w:b/>
          <w:i/>
          <w:u w:val="single"/>
        </w:rPr>
        <w:t>Этапы реализации проекта:</w:t>
      </w:r>
    </w:p>
    <w:p w:rsidR="00D07C30" w:rsidRPr="008640B6" w:rsidRDefault="008640B6" w:rsidP="00E1216A">
      <w:pPr>
        <w:rPr>
          <w:b/>
          <w:i/>
          <w:u w:val="single"/>
        </w:rPr>
      </w:pPr>
      <w:r>
        <w:rPr>
          <w:b/>
          <w:i/>
          <w:u w:val="single"/>
        </w:rPr>
        <w:t>1. П</w:t>
      </w:r>
      <w:r w:rsidR="00D07C30" w:rsidRPr="008640B6">
        <w:rPr>
          <w:b/>
          <w:i/>
          <w:u w:val="single"/>
        </w:rPr>
        <w:t>одготовительный этап:</w:t>
      </w:r>
    </w:p>
    <w:p w:rsidR="00D07C30" w:rsidRDefault="008640B6" w:rsidP="00E1216A">
      <w:r>
        <w:t>-Р</w:t>
      </w:r>
      <w:r w:rsidR="00D07C30">
        <w:t>азработка и план реализации проекта;</w:t>
      </w:r>
    </w:p>
    <w:p w:rsidR="008910CF" w:rsidRDefault="008640B6" w:rsidP="00E1216A">
      <w:r>
        <w:t>-Подб</w:t>
      </w:r>
      <w:r w:rsidR="00D07C30">
        <w:t xml:space="preserve">ор методических и художественной детской литературы, иллюстрационного материала, </w:t>
      </w:r>
    </w:p>
    <w:p w:rsidR="00D07C30" w:rsidRDefault="008910CF" w:rsidP="00E1216A">
      <w:r>
        <w:t>-И</w:t>
      </w:r>
      <w:r w:rsidR="00D07C30">
        <w:t>зготовление дидактических игр;</w:t>
      </w:r>
    </w:p>
    <w:p w:rsidR="00D07C30" w:rsidRDefault="008640B6" w:rsidP="00E1216A">
      <w:r>
        <w:t>-С</w:t>
      </w:r>
      <w:r w:rsidR="00D07C30">
        <w:t>бор материалов для папки-передвижки.</w:t>
      </w:r>
    </w:p>
    <w:p w:rsidR="00D07C30" w:rsidRPr="008640B6" w:rsidRDefault="008640B6" w:rsidP="00E1216A">
      <w:pPr>
        <w:rPr>
          <w:b/>
          <w:i/>
          <w:u w:val="single"/>
        </w:rPr>
      </w:pPr>
      <w:r>
        <w:rPr>
          <w:b/>
          <w:i/>
          <w:u w:val="single"/>
        </w:rPr>
        <w:t>2. П</w:t>
      </w:r>
      <w:r w:rsidR="00D07C30" w:rsidRPr="008640B6">
        <w:rPr>
          <w:b/>
          <w:i/>
          <w:u w:val="single"/>
        </w:rPr>
        <w:t xml:space="preserve">рактический этап: </w:t>
      </w:r>
    </w:p>
    <w:p w:rsidR="00D07C30" w:rsidRDefault="008640B6" w:rsidP="00E1216A">
      <w:r>
        <w:t>-</w:t>
      </w:r>
      <w:r w:rsidR="007E2FC4">
        <w:t xml:space="preserve">Беседа «О моем любимом папе», </w:t>
      </w:r>
      <w:r w:rsidR="008910CF">
        <w:t>Волочкова</w:t>
      </w:r>
      <w:r w:rsidR="007E2FC4">
        <w:t xml:space="preserve"> В.Н, Степанова Н.В, «Конспекты занятий во второй младшей группы детского сада», стр</w:t>
      </w:r>
      <w:r w:rsidR="008910CF">
        <w:t>.</w:t>
      </w:r>
      <w:r w:rsidR="007E2FC4">
        <w:t xml:space="preserve"> 240;</w:t>
      </w:r>
    </w:p>
    <w:p w:rsidR="007E2FC4" w:rsidRDefault="008640B6" w:rsidP="00E1216A">
      <w:r>
        <w:t>-</w:t>
      </w:r>
      <w:r w:rsidR="00590D20">
        <w:t>Беседа «Что такое хорошо, что такое плохо», Гербова В.В, «Занятия по развитию речи во второй младшей группе», стр</w:t>
      </w:r>
      <w:r w:rsidR="008910CF">
        <w:t>.</w:t>
      </w:r>
      <w:r w:rsidR="00590D20">
        <w:t xml:space="preserve"> 62</w:t>
      </w:r>
    </w:p>
    <w:p w:rsidR="00590D20" w:rsidRDefault="008640B6" w:rsidP="00E1216A">
      <w:r>
        <w:lastRenderedPageBreak/>
        <w:t>-</w:t>
      </w:r>
      <w:r w:rsidR="00590D20">
        <w:t>Беседа «День защитника Отечество» Интернет-ресурсы.</w:t>
      </w:r>
    </w:p>
    <w:p w:rsidR="00590D20" w:rsidRPr="008640B6" w:rsidRDefault="00590D20" w:rsidP="00E1216A">
      <w:pPr>
        <w:rPr>
          <w:b/>
          <w:i/>
        </w:rPr>
      </w:pPr>
      <w:r w:rsidRPr="008640B6">
        <w:rPr>
          <w:b/>
          <w:i/>
        </w:rPr>
        <w:t>Познавательное развитие:</w:t>
      </w:r>
    </w:p>
    <w:p w:rsidR="00590D20" w:rsidRDefault="008640B6" w:rsidP="00E1216A">
      <w:r>
        <w:t>-</w:t>
      </w:r>
      <w:r w:rsidR="00590D20">
        <w:t>Беседа «Как стать сильным», Вол</w:t>
      </w:r>
      <w:r w:rsidR="008910CF">
        <w:t>о</w:t>
      </w:r>
      <w:r w:rsidR="00590D20">
        <w:t>чкова В.Н, Степанова Н.В, «Конспекты занятий во второй младшей группы детского сада», стр</w:t>
      </w:r>
      <w:r w:rsidR="008910CF">
        <w:t>.</w:t>
      </w:r>
      <w:r w:rsidR="00590D20">
        <w:t xml:space="preserve"> 239.</w:t>
      </w:r>
    </w:p>
    <w:p w:rsidR="00590D20" w:rsidRPr="008640B6" w:rsidRDefault="00590D20" w:rsidP="00E1216A">
      <w:pPr>
        <w:rPr>
          <w:b/>
          <w:i/>
        </w:rPr>
      </w:pPr>
      <w:r w:rsidRPr="008640B6">
        <w:rPr>
          <w:b/>
          <w:i/>
        </w:rPr>
        <w:t>Лепка:</w:t>
      </w:r>
    </w:p>
    <w:p w:rsidR="00590D20" w:rsidRDefault="008640B6" w:rsidP="00E1216A">
      <w:r>
        <w:t>-</w:t>
      </w:r>
      <w:r w:rsidR="008910CF">
        <w:t>Пластилинография «Звездочка» И</w:t>
      </w:r>
      <w:r w:rsidR="00590D20">
        <w:t>нтернет-ресурсы.</w:t>
      </w:r>
    </w:p>
    <w:p w:rsidR="00590D20" w:rsidRPr="008640B6" w:rsidRDefault="00590D20" w:rsidP="00E1216A">
      <w:pPr>
        <w:rPr>
          <w:b/>
          <w:i/>
        </w:rPr>
      </w:pPr>
      <w:r w:rsidRPr="008640B6">
        <w:rPr>
          <w:b/>
          <w:i/>
        </w:rPr>
        <w:t xml:space="preserve">Рисование: </w:t>
      </w:r>
    </w:p>
    <w:p w:rsidR="00590D20" w:rsidRDefault="008640B6" w:rsidP="00E1216A">
      <w:r>
        <w:t>-</w:t>
      </w:r>
      <w:r w:rsidR="00590D20">
        <w:t>«Самолеты летят», Веракса Н.Е, «</w:t>
      </w:r>
      <w:r w:rsidR="00A853C8">
        <w:t>Комплексные занятия во второй группе</w:t>
      </w:r>
      <w:r w:rsidR="00590D20">
        <w:t>»</w:t>
      </w:r>
      <w:r w:rsidR="00A853C8">
        <w:t>, стр</w:t>
      </w:r>
      <w:r w:rsidR="008910CF">
        <w:t>.</w:t>
      </w:r>
      <w:r w:rsidR="00A853C8">
        <w:t xml:space="preserve"> 180;</w:t>
      </w:r>
    </w:p>
    <w:p w:rsidR="00A853C8" w:rsidRDefault="008640B6" w:rsidP="00E1216A">
      <w:r>
        <w:t>-</w:t>
      </w:r>
      <w:r w:rsidR="00A853C8">
        <w:t xml:space="preserve">«Пароход», </w:t>
      </w:r>
      <w:proofErr w:type="spellStart"/>
      <w:r w:rsidR="00A853C8">
        <w:t>Сакулина</w:t>
      </w:r>
      <w:proofErr w:type="spellEnd"/>
      <w:r w:rsidR="00A853C8">
        <w:t xml:space="preserve"> С.Н, «Изобразительная деятельность в детском саду», стр</w:t>
      </w:r>
      <w:r w:rsidR="008910CF">
        <w:t>.</w:t>
      </w:r>
      <w:r w:rsidR="00A853C8">
        <w:t xml:space="preserve"> 145.</w:t>
      </w:r>
    </w:p>
    <w:p w:rsidR="00A853C8" w:rsidRPr="008640B6" w:rsidRDefault="00A853C8" w:rsidP="00E1216A">
      <w:pPr>
        <w:rPr>
          <w:b/>
          <w:i/>
        </w:rPr>
      </w:pPr>
      <w:r w:rsidRPr="008640B6">
        <w:rPr>
          <w:b/>
          <w:i/>
        </w:rPr>
        <w:t>Аппликация:</w:t>
      </w:r>
    </w:p>
    <w:p w:rsidR="00A853C8" w:rsidRDefault="008640B6" w:rsidP="00E1216A">
      <w:r>
        <w:t>-</w:t>
      </w:r>
      <w:r w:rsidR="00A853C8">
        <w:t>«Самолет для папы»,</w:t>
      </w:r>
      <w:r w:rsidR="00A853C8" w:rsidRPr="00A853C8">
        <w:t xml:space="preserve"> </w:t>
      </w:r>
      <w:r w:rsidR="00A853C8">
        <w:t>Веракса Н.Е, «Комплексные занятия во второй группе», стр</w:t>
      </w:r>
      <w:r w:rsidR="008910CF">
        <w:t>.</w:t>
      </w:r>
      <w:r w:rsidR="00A853C8">
        <w:t xml:space="preserve"> 167;</w:t>
      </w:r>
    </w:p>
    <w:p w:rsidR="00A853C8" w:rsidRDefault="008640B6" w:rsidP="00E1216A">
      <w:r>
        <w:t>-</w:t>
      </w:r>
      <w:r w:rsidR="00A853C8">
        <w:t>«Праздничная панорама»</w:t>
      </w:r>
      <w:r w:rsidR="00A853C8" w:rsidRPr="00A853C8">
        <w:t xml:space="preserve"> Веракса Н.Е, «Комплексные занятия во второй группе», стр</w:t>
      </w:r>
      <w:r w:rsidR="008910CF">
        <w:t>.</w:t>
      </w:r>
      <w:r w:rsidR="00A853C8">
        <w:t xml:space="preserve"> 169; </w:t>
      </w:r>
    </w:p>
    <w:p w:rsidR="00A853C8" w:rsidRDefault="008640B6" w:rsidP="00E1216A">
      <w:r>
        <w:t>-</w:t>
      </w:r>
      <w:r w:rsidR="00A853C8">
        <w:t xml:space="preserve">«Кораблик», </w:t>
      </w:r>
      <w:r w:rsidR="008910CF">
        <w:t>Интернет-ресурсы</w:t>
      </w:r>
      <w:r w:rsidR="00A853C8">
        <w:t>.</w:t>
      </w:r>
    </w:p>
    <w:p w:rsidR="00A853C8" w:rsidRPr="008640B6" w:rsidRDefault="00A853C8" w:rsidP="00E1216A">
      <w:pPr>
        <w:rPr>
          <w:b/>
          <w:i/>
        </w:rPr>
      </w:pPr>
      <w:r w:rsidRPr="008640B6">
        <w:rPr>
          <w:b/>
          <w:i/>
        </w:rPr>
        <w:t>Конструирование:</w:t>
      </w:r>
    </w:p>
    <w:p w:rsidR="00A853C8" w:rsidRDefault="008640B6" w:rsidP="00E1216A">
      <w:r>
        <w:t>-</w:t>
      </w:r>
      <w:r w:rsidR="008910CF">
        <w:t>«Самолет», И</w:t>
      </w:r>
      <w:r w:rsidR="00A853C8">
        <w:t>нтернет- ресурсы;</w:t>
      </w:r>
    </w:p>
    <w:p w:rsidR="00A853C8" w:rsidRDefault="008640B6" w:rsidP="00E1216A">
      <w:r>
        <w:t>-</w:t>
      </w:r>
      <w:r w:rsidR="00A853C8">
        <w:t xml:space="preserve">«Танк» </w:t>
      </w:r>
      <w:r w:rsidR="008910CF">
        <w:t>Интернет-ресурсы</w:t>
      </w:r>
      <w:r w:rsidR="00A853C8">
        <w:t>.</w:t>
      </w:r>
    </w:p>
    <w:p w:rsidR="00A853C8" w:rsidRPr="008640B6" w:rsidRDefault="00A853C8" w:rsidP="00E1216A">
      <w:pPr>
        <w:rPr>
          <w:b/>
          <w:i/>
        </w:rPr>
      </w:pPr>
      <w:r w:rsidRPr="008640B6">
        <w:rPr>
          <w:b/>
          <w:i/>
        </w:rPr>
        <w:t>Чтение художественной литературы:</w:t>
      </w:r>
    </w:p>
    <w:p w:rsidR="00A853C8" w:rsidRDefault="008640B6" w:rsidP="00E1216A">
      <w:r>
        <w:t>-</w:t>
      </w:r>
      <w:r w:rsidR="00A853C8">
        <w:t>«Саша» Некрасов Н.А;</w:t>
      </w:r>
    </w:p>
    <w:p w:rsidR="00A853C8" w:rsidRDefault="008640B6" w:rsidP="00E1216A">
      <w:r>
        <w:t>-</w:t>
      </w:r>
      <w:r w:rsidR="00A853C8">
        <w:t xml:space="preserve">«Кораблик», «Грузовик», «Самолет», </w:t>
      </w:r>
      <w:proofErr w:type="spellStart"/>
      <w:r w:rsidR="00A853C8">
        <w:t>А.Барто</w:t>
      </w:r>
      <w:proofErr w:type="spellEnd"/>
      <w:r w:rsidR="00A853C8">
        <w:t xml:space="preserve"> (заучивание стихотворение);</w:t>
      </w:r>
    </w:p>
    <w:p w:rsidR="00A853C8" w:rsidRDefault="008640B6" w:rsidP="00E1216A">
      <w:r>
        <w:t>-</w:t>
      </w:r>
      <w:r w:rsidR="00E04274">
        <w:t>«Храбрец-молодец», Грибова Л.;</w:t>
      </w:r>
    </w:p>
    <w:p w:rsidR="00E04274" w:rsidRDefault="008640B6" w:rsidP="00E1216A">
      <w:r>
        <w:t>-</w:t>
      </w:r>
      <w:r w:rsidR="00E04274">
        <w:t>«Бычок-черный бочок, белые копытца»</w:t>
      </w:r>
      <w:proofErr w:type="gramStart"/>
      <w:r w:rsidR="00E04274">
        <w:t>,</w:t>
      </w:r>
      <w:proofErr w:type="spellStart"/>
      <w:r w:rsidR="00E04274">
        <w:t>М</w:t>
      </w:r>
      <w:proofErr w:type="gramEnd"/>
      <w:r w:rsidR="00E04274">
        <w:t>.Булатова</w:t>
      </w:r>
      <w:proofErr w:type="spellEnd"/>
      <w:r w:rsidR="00E04274">
        <w:t>;</w:t>
      </w:r>
    </w:p>
    <w:p w:rsidR="00E04274" w:rsidRDefault="008640B6" w:rsidP="00E1216A">
      <w:r>
        <w:t>-</w:t>
      </w:r>
      <w:r w:rsidR="00E04274">
        <w:t>Потешка: «Еду, еду, еду к бабе, к деду»;</w:t>
      </w:r>
    </w:p>
    <w:p w:rsidR="00E04274" w:rsidRDefault="008640B6" w:rsidP="00E1216A">
      <w:r>
        <w:t>-</w:t>
      </w:r>
      <w:r w:rsidR="00E04274">
        <w:t xml:space="preserve">«Сказка </w:t>
      </w:r>
      <w:proofErr w:type="gramStart"/>
      <w:r w:rsidR="00E04274">
        <w:t>про</w:t>
      </w:r>
      <w:proofErr w:type="gramEnd"/>
      <w:r w:rsidR="00E04274">
        <w:t xml:space="preserve"> </w:t>
      </w:r>
      <w:proofErr w:type="gramStart"/>
      <w:r w:rsidR="00E04274">
        <w:t>храброго</w:t>
      </w:r>
      <w:proofErr w:type="gramEnd"/>
      <w:r w:rsidR="00E04274">
        <w:t xml:space="preserve"> Зайца-Длинные уши, косые глаза, короткий хвост», </w:t>
      </w:r>
      <w:proofErr w:type="spellStart"/>
      <w:r w:rsidR="00E04274">
        <w:t>Д.Мамин</w:t>
      </w:r>
      <w:proofErr w:type="spellEnd"/>
      <w:r w:rsidR="00E04274">
        <w:t>-Сибиряк;</w:t>
      </w:r>
    </w:p>
    <w:p w:rsidR="00E04274" w:rsidRDefault="008640B6" w:rsidP="00E1216A">
      <w:r>
        <w:t>-</w:t>
      </w:r>
      <w:r w:rsidR="00E04274">
        <w:t xml:space="preserve">«Храбрый ёж», Д. </w:t>
      </w:r>
      <w:proofErr w:type="spellStart"/>
      <w:r w:rsidR="00E04274">
        <w:t>Харимс</w:t>
      </w:r>
      <w:proofErr w:type="spellEnd"/>
      <w:r w:rsidR="00E04274">
        <w:t>.</w:t>
      </w:r>
    </w:p>
    <w:p w:rsidR="00E04274" w:rsidRPr="008640B6" w:rsidRDefault="00E04274" w:rsidP="00E1216A">
      <w:pPr>
        <w:rPr>
          <w:b/>
          <w:i/>
        </w:rPr>
      </w:pPr>
      <w:r w:rsidRPr="008640B6">
        <w:rPr>
          <w:b/>
          <w:i/>
        </w:rPr>
        <w:t>Дидактические игры:</w:t>
      </w:r>
    </w:p>
    <w:p w:rsidR="00E04274" w:rsidRDefault="008640B6" w:rsidP="00E1216A">
      <w:r>
        <w:t>-</w:t>
      </w:r>
      <w:r w:rsidR="00E04274">
        <w:t xml:space="preserve"> </w:t>
      </w:r>
      <w:proofErr w:type="spellStart"/>
      <w:r w:rsidR="00E04274">
        <w:t>Пазл</w:t>
      </w:r>
      <w:proofErr w:type="spellEnd"/>
      <w:r w:rsidR="00E04274">
        <w:t>: «Собери военную технику»;</w:t>
      </w:r>
    </w:p>
    <w:p w:rsidR="00E04274" w:rsidRDefault="008640B6" w:rsidP="00E1216A">
      <w:r>
        <w:t>-</w:t>
      </w:r>
      <w:proofErr w:type="spellStart"/>
      <w:r w:rsidR="00E04274">
        <w:t>Пазл</w:t>
      </w:r>
      <w:proofErr w:type="spellEnd"/>
      <w:r w:rsidR="00E04274">
        <w:t>: «Собери картинки»;</w:t>
      </w:r>
    </w:p>
    <w:p w:rsidR="00E04274" w:rsidRDefault="008640B6" w:rsidP="00E1216A">
      <w:r>
        <w:t>-</w:t>
      </w:r>
      <w:r w:rsidR="00E04274">
        <w:t>«Четвертый лишний»;</w:t>
      </w:r>
    </w:p>
    <w:p w:rsidR="00E04274" w:rsidRDefault="008640B6" w:rsidP="00E1216A">
      <w:r>
        <w:t>-</w:t>
      </w:r>
      <w:r w:rsidR="00E04274">
        <w:t>«Помоги солдату».</w:t>
      </w:r>
    </w:p>
    <w:p w:rsidR="00E04274" w:rsidRPr="008640B6" w:rsidRDefault="00E04274" w:rsidP="00E1216A">
      <w:pPr>
        <w:rPr>
          <w:b/>
          <w:i/>
        </w:rPr>
      </w:pPr>
      <w:r w:rsidRPr="008640B6">
        <w:rPr>
          <w:b/>
          <w:i/>
        </w:rPr>
        <w:lastRenderedPageBreak/>
        <w:t>Пальчиковая гимнастика:</w:t>
      </w:r>
    </w:p>
    <w:p w:rsidR="00802FAC" w:rsidRDefault="008640B6" w:rsidP="00E1216A">
      <w:r>
        <w:t>-</w:t>
      </w:r>
      <w:r w:rsidR="00E04274">
        <w:t>«Прогулка», «</w:t>
      </w:r>
      <w:proofErr w:type="spellStart"/>
      <w:r w:rsidR="00E04274">
        <w:t>Чики-чики-чички</w:t>
      </w:r>
      <w:proofErr w:type="spellEnd"/>
      <w:r w:rsidR="00E04274">
        <w:t>»,</w:t>
      </w:r>
      <w:r w:rsidR="00802FAC">
        <w:t xml:space="preserve"> </w:t>
      </w:r>
      <w:proofErr w:type="spellStart"/>
      <w:r w:rsidR="00E04274">
        <w:t>Аджи</w:t>
      </w:r>
      <w:proofErr w:type="spellEnd"/>
      <w:r w:rsidR="00E04274">
        <w:t xml:space="preserve"> А.В, «Конспекты интегрированных занятий во второй младшей группе в детском саду», стр</w:t>
      </w:r>
      <w:r w:rsidR="0088581D">
        <w:t>.</w:t>
      </w:r>
      <w:r w:rsidR="00E04274">
        <w:t xml:space="preserve"> </w:t>
      </w:r>
      <w:r w:rsidR="00802FAC">
        <w:t>115;</w:t>
      </w:r>
    </w:p>
    <w:p w:rsidR="00802FAC" w:rsidRPr="0088581D" w:rsidRDefault="00802FAC" w:rsidP="00E1216A">
      <w:pPr>
        <w:rPr>
          <w:b/>
          <w:i/>
        </w:rPr>
      </w:pPr>
      <w:r w:rsidRPr="0088581D">
        <w:rPr>
          <w:b/>
          <w:i/>
        </w:rPr>
        <w:t>Дыхательная гимнастика:</w:t>
      </w:r>
    </w:p>
    <w:p w:rsidR="00802FAC" w:rsidRDefault="0088581D" w:rsidP="00E1216A">
      <w:r>
        <w:t>-</w:t>
      </w:r>
      <w:r w:rsidR="00802FAC">
        <w:t>«Насос»;</w:t>
      </w:r>
    </w:p>
    <w:p w:rsidR="00802FAC" w:rsidRDefault="0088581D" w:rsidP="00E1216A">
      <w:r>
        <w:t>-</w:t>
      </w:r>
      <w:r w:rsidR="00802FAC">
        <w:t>«Ветер»;</w:t>
      </w:r>
    </w:p>
    <w:p w:rsidR="00802FAC" w:rsidRDefault="0088581D" w:rsidP="00E1216A">
      <w:r>
        <w:t>-</w:t>
      </w:r>
      <w:r w:rsidR="00802FAC">
        <w:t>«Петушок».</w:t>
      </w:r>
    </w:p>
    <w:p w:rsidR="00802FAC" w:rsidRPr="0088581D" w:rsidRDefault="00802FAC" w:rsidP="00E1216A">
      <w:pPr>
        <w:rPr>
          <w:b/>
          <w:i/>
        </w:rPr>
      </w:pPr>
      <w:r w:rsidRPr="0088581D">
        <w:rPr>
          <w:b/>
          <w:i/>
        </w:rPr>
        <w:t>Подвижные  игры:</w:t>
      </w:r>
    </w:p>
    <w:p w:rsidR="00802FAC" w:rsidRDefault="0088581D" w:rsidP="00E1216A">
      <w:r>
        <w:t>-</w:t>
      </w:r>
      <w:r w:rsidR="00802FAC">
        <w:t>«Светофор»;</w:t>
      </w:r>
    </w:p>
    <w:p w:rsidR="00802FAC" w:rsidRDefault="0088581D" w:rsidP="00E1216A">
      <w:r>
        <w:t>-</w:t>
      </w:r>
      <w:r w:rsidR="00802FAC">
        <w:t>«Хитрый лис»;</w:t>
      </w:r>
    </w:p>
    <w:p w:rsidR="00802FAC" w:rsidRDefault="0088581D" w:rsidP="00E1216A">
      <w:r>
        <w:t>-</w:t>
      </w:r>
      <w:r w:rsidR="00802FAC">
        <w:t>«Ловишки»;</w:t>
      </w:r>
    </w:p>
    <w:p w:rsidR="00802FAC" w:rsidRDefault="0088581D" w:rsidP="00E1216A">
      <w:r>
        <w:t>-</w:t>
      </w:r>
      <w:r w:rsidR="00802FAC">
        <w:t>«Поезд»;</w:t>
      </w:r>
    </w:p>
    <w:p w:rsidR="00802FAC" w:rsidRDefault="0088581D" w:rsidP="00E1216A">
      <w:r>
        <w:t>-</w:t>
      </w:r>
      <w:r w:rsidR="00802FAC">
        <w:t>Ходьба по буму;</w:t>
      </w:r>
    </w:p>
    <w:p w:rsidR="00802FAC" w:rsidRDefault="0088581D" w:rsidP="00E1216A">
      <w:r>
        <w:t>-</w:t>
      </w:r>
      <w:r w:rsidR="00802FAC">
        <w:t>Ходьба «Змейкой»;</w:t>
      </w:r>
    </w:p>
    <w:p w:rsidR="00802FAC" w:rsidRDefault="0088581D" w:rsidP="00E1216A">
      <w:r>
        <w:t>-</w:t>
      </w:r>
      <w:r w:rsidR="00802FAC">
        <w:t>Прыжки на месте, на двух ногах.</w:t>
      </w:r>
    </w:p>
    <w:p w:rsidR="00802FAC" w:rsidRDefault="0088581D" w:rsidP="00E1216A">
      <w:r>
        <w:t>-</w:t>
      </w:r>
      <w:r w:rsidR="00802FAC">
        <w:t>Спортивное развлечение: «Мы солдаты, бравые ребята»;</w:t>
      </w:r>
    </w:p>
    <w:p w:rsidR="00802FAC" w:rsidRDefault="0088581D" w:rsidP="00E1216A">
      <w:r>
        <w:t>-</w:t>
      </w:r>
      <w:r w:rsidR="00802FAC">
        <w:t>Оформление выставки рисунков;</w:t>
      </w:r>
    </w:p>
    <w:p w:rsidR="00802FAC" w:rsidRPr="0088581D" w:rsidRDefault="0088581D" w:rsidP="00E1216A">
      <w:pPr>
        <w:rPr>
          <w:b/>
          <w:i/>
          <w:u w:val="single"/>
        </w:rPr>
      </w:pPr>
      <w:r>
        <w:t>-</w:t>
      </w:r>
      <w:r w:rsidR="00802FAC">
        <w:t>Изготовить подарки для пап.</w:t>
      </w:r>
    </w:p>
    <w:p w:rsidR="00802FAC" w:rsidRDefault="00802FAC" w:rsidP="00E1216A">
      <w:r w:rsidRPr="0088581D">
        <w:rPr>
          <w:b/>
          <w:i/>
          <w:u w:val="single"/>
        </w:rPr>
        <w:t>Список используемой литературы</w:t>
      </w:r>
      <w:r>
        <w:t>:</w:t>
      </w:r>
      <w:r w:rsidRPr="00802FAC">
        <w:t xml:space="preserve"> </w:t>
      </w:r>
    </w:p>
    <w:p w:rsidR="00802FAC" w:rsidRDefault="0088581D" w:rsidP="00E1216A">
      <w:r>
        <w:t>-</w:t>
      </w:r>
      <w:r w:rsidR="00802FAC">
        <w:t>Аджи А.В, «Конспекты интегрированных занятий во второй младшей группе в детском саду»;</w:t>
      </w:r>
    </w:p>
    <w:p w:rsidR="00802FAC" w:rsidRDefault="0088581D" w:rsidP="00E1216A">
      <w:r>
        <w:t>-</w:t>
      </w:r>
      <w:r w:rsidR="00802FAC" w:rsidRPr="00A853C8">
        <w:t>Веракса Н.Е, «Комплексные занятия во второй группе»</w:t>
      </w:r>
      <w:r w:rsidR="00802FAC">
        <w:t>;</w:t>
      </w:r>
    </w:p>
    <w:p w:rsidR="000433C8" w:rsidRDefault="0088581D" w:rsidP="00E1216A">
      <w:r>
        <w:t>-</w:t>
      </w:r>
      <w:proofErr w:type="spellStart"/>
      <w:r w:rsidR="000433C8">
        <w:t>Сакулина</w:t>
      </w:r>
      <w:proofErr w:type="spellEnd"/>
      <w:r w:rsidR="000433C8">
        <w:t xml:space="preserve"> С.Н, «Изобразительная деятельность в детском саду»;</w:t>
      </w:r>
    </w:p>
    <w:p w:rsidR="00802FAC" w:rsidRDefault="0088581D" w:rsidP="00E1216A">
      <w:r>
        <w:t>-</w:t>
      </w:r>
      <w:r w:rsidR="000433C8">
        <w:t>Вол</w:t>
      </w:r>
      <w:r w:rsidR="008910CF">
        <w:t>о</w:t>
      </w:r>
      <w:r w:rsidR="000433C8">
        <w:t>чкова В.Н, Степанова Н.В, «Конспекты занятий во второй младшей группы детского сада»;</w:t>
      </w:r>
    </w:p>
    <w:p w:rsidR="00802FAC" w:rsidRDefault="0088581D" w:rsidP="00E1216A">
      <w:r>
        <w:t>-</w:t>
      </w:r>
      <w:r w:rsidR="000433C8">
        <w:t>Гербова В.В, «Занятия по развитию речи во второй младшей группе»;</w:t>
      </w:r>
    </w:p>
    <w:p w:rsidR="000433C8" w:rsidRDefault="0088581D" w:rsidP="00E1216A">
      <w:r>
        <w:t>-</w:t>
      </w:r>
      <w:r w:rsidR="000433C8">
        <w:t>Интернет-ресурсы.</w:t>
      </w:r>
    </w:p>
    <w:p w:rsidR="008910CF" w:rsidRDefault="008910CF" w:rsidP="00E1216A"/>
    <w:p w:rsidR="008910CF" w:rsidRDefault="008910CF" w:rsidP="00E1216A"/>
    <w:p w:rsidR="008910CF" w:rsidRDefault="008910CF" w:rsidP="00E1216A"/>
    <w:p w:rsidR="008910CF" w:rsidRDefault="008910CF" w:rsidP="00E1216A"/>
    <w:p w:rsidR="000433C8" w:rsidRDefault="000433C8" w:rsidP="00E1216A"/>
    <w:p w:rsidR="000433C8" w:rsidRDefault="000433C8" w:rsidP="00E1216A"/>
    <w:p w:rsidR="00170A8A" w:rsidRDefault="00170A8A" w:rsidP="00170A8A">
      <w:pPr>
        <w:spacing w:line="240" w:lineRule="auto"/>
      </w:pPr>
      <w:r>
        <w:t>Муниципальное дошкольное образовательное учреждение  детский сад «Вишенка»</w:t>
      </w: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  <w:r>
        <w:t>Утверждено</w:t>
      </w:r>
    </w:p>
    <w:p w:rsidR="00170A8A" w:rsidRDefault="00170A8A" w:rsidP="00170A8A">
      <w:pPr>
        <w:spacing w:line="240" w:lineRule="auto"/>
      </w:pPr>
      <w:r>
        <w:t>Заведующая д/с «Вишенка»</w:t>
      </w:r>
    </w:p>
    <w:p w:rsidR="00170A8A" w:rsidRDefault="00170A8A" w:rsidP="00170A8A">
      <w:pPr>
        <w:spacing w:line="240" w:lineRule="auto"/>
      </w:pPr>
      <w:r>
        <w:t>Самойлова И.В.</w:t>
      </w:r>
    </w:p>
    <w:p w:rsidR="00170A8A" w:rsidRDefault="00170A8A" w:rsidP="00170A8A">
      <w:pPr>
        <w:spacing w:line="240" w:lineRule="auto"/>
      </w:pPr>
      <w:r>
        <w:t>Приказ № ______ от ______ 201</w:t>
      </w:r>
      <w:r w:rsidR="00347C41">
        <w:t>9</w:t>
      </w:r>
      <w:r>
        <w:t xml:space="preserve"> г</w:t>
      </w: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  <w:r>
        <w:t xml:space="preserve">                                                 Проект </w:t>
      </w:r>
    </w:p>
    <w:p w:rsidR="00170A8A" w:rsidRDefault="00170A8A" w:rsidP="00170A8A">
      <w:pPr>
        <w:spacing w:line="240" w:lineRule="auto"/>
      </w:pPr>
      <w:r>
        <w:t xml:space="preserve">                              «День защитника Отечества»</w:t>
      </w:r>
    </w:p>
    <w:p w:rsidR="00170A8A" w:rsidRDefault="00170A8A" w:rsidP="00170A8A">
      <w:pPr>
        <w:spacing w:line="240" w:lineRule="auto"/>
      </w:pPr>
      <w:r>
        <w:t xml:space="preserve">                                                 (возраст детей 2-3 лет)</w:t>
      </w: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  <w:r>
        <w:t xml:space="preserve">                                                                                                                     </w:t>
      </w:r>
    </w:p>
    <w:p w:rsidR="00170A8A" w:rsidRDefault="00170A8A" w:rsidP="00170A8A">
      <w:pPr>
        <w:spacing w:line="240" w:lineRule="auto"/>
      </w:pPr>
      <w:r>
        <w:t xml:space="preserve">                                                                                                                                Согласован</w:t>
      </w:r>
      <w:r w:rsidR="00347C41">
        <w:t>о</w:t>
      </w:r>
      <w:r>
        <w:t xml:space="preserve"> на заседани</w:t>
      </w:r>
      <w:r w:rsidR="00347C41">
        <w:t>и</w:t>
      </w:r>
    </w:p>
    <w:p w:rsidR="00170A8A" w:rsidRDefault="00170A8A" w:rsidP="00170A8A">
      <w:pPr>
        <w:spacing w:line="240" w:lineRule="auto"/>
      </w:pPr>
      <w:r>
        <w:t xml:space="preserve">                                                                                                                                Педагогического совета</w:t>
      </w:r>
    </w:p>
    <w:p w:rsidR="00170A8A" w:rsidRDefault="00170A8A" w:rsidP="00170A8A">
      <w:pPr>
        <w:spacing w:line="240" w:lineRule="auto"/>
      </w:pPr>
      <w:r>
        <w:t xml:space="preserve">                                                                                                                                №_______от___________201</w:t>
      </w:r>
      <w:r w:rsidR="00347C41">
        <w:t>9</w:t>
      </w:r>
      <w:r>
        <w:t>г.</w:t>
      </w: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  <w:r>
        <w:t xml:space="preserve">                                                                                                                                Воспитатель: Сидорова Е.А</w:t>
      </w: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</w:pPr>
    </w:p>
    <w:p w:rsidR="00170A8A" w:rsidRDefault="00170A8A" w:rsidP="00170A8A">
      <w:pPr>
        <w:spacing w:line="240" w:lineRule="auto"/>
        <w:jc w:val="center"/>
      </w:pPr>
      <w:r>
        <w:t xml:space="preserve">                                   </w:t>
      </w:r>
    </w:p>
    <w:p w:rsidR="00170A8A" w:rsidRDefault="00170A8A" w:rsidP="00170A8A">
      <w:pPr>
        <w:spacing w:line="240" w:lineRule="auto"/>
        <w:jc w:val="center"/>
      </w:pPr>
    </w:p>
    <w:p w:rsidR="00170A8A" w:rsidRDefault="00170A8A" w:rsidP="00170A8A">
      <w:pPr>
        <w:spacing w:line="240" w:lineRule="auto"/>
        <w:jc w:val="center"/>
      </w:pPr>
    </w:p>
    <w:p w:rsidR="00170A8A" w:rsidRDefault="00170A8A" w:rsidP="00170A8A">
      <w:pPr>
        <w:spacing w:line="240" w:lineRule="auto"/>
        <w:jc w:val="center"/>
      </w:pPr>
    </w:p>
    <w:p w:rsidR="00170A8A" w:rsidRDefault="00170A8A" w:rsidP="00170A8A">
      <w:pPr>
        <w:spacing w:line="240" w:lineRule="auto"/>
        <w:jc w:val="center"/>
      </w:pPr>
    </w:p>
    <w:p w:rsidR="00170A8A" w:rsidRDefault="00170A8A" w:rsidP="00347C41">
      <w:pPr>
        <w:spacing w:line="240" w:lineRule="auto"/>
        <w:jc w:val="center"/>
      </w:pPr>
      <w:proofErr w:type="spellStart"/>
      <w:r>
        <w:t>Оронгой</w:t>
      </w:r>
      <w:proofErr w:type="spellEnd"/>
      <w:r>
        <w:t xml:space="preserve"> 201</w:t>
      </w:r>
      <w:r w:rsidR="00347C41">
        <w:t>9</w:t>
      </w:r>
      <w:r>
        <w:t>г</w:t>
      </w:r>
    </w:p>
    <w:p w:rsidR="000433C8" w:rsidRDefault="000433C8" w:rsidP="00E1216A"/>
    <w:p w:rsidR="00802FAC" w:rsidRDefault="00802FAC" w:rsidP="00E1216A"/>
    <w:p w:rsidR="00170A8A" w:rsidRDefault="00170A8A" w:rsidP="00170A8A">
      <w:r w:rsidRPr="0088581D">
        <w:rPr>
          <w:b/>
          <w:i/>
          <w:u w:val="single"/>
        </w:rPr>
        <w:t>Тема:</w:t>
      </w:r>
      <w:r>
        <w:t xml:space="preserve"> </w:t>
      </w:r>
      <w:r w:rsidRPr="0088581D">
        <w:rPr>
          <w:b/>
          <w:i/>
        </w:rPr>
        <w:t>«Ден</w:t>
      </w:r>
      <w:r w:rsidR="0088581D" w:rsidRPr="0088581D">
        <w:rPr>
          <w:b/>
          <w:i/>
        </w:rPr>
        <w:t xml:space="preserve">ь защитника Отечества» </w:t>
      </w:r>
      <w:r w:rsidR="0088581D">
        <w:t xml:space="preserve">в </w:t>
      </w:r>
      <w:r w:rsidR="0088581D">
        <w:tab/>
        <w:t xml:space="preserve">первой </w:t>
      </w:r>
      <w:r>
        <w:t xml:space="preserve"> младшей группе</w:t>
      </w:r>
    </w:p>
    <w:p w:rsidR="00170A8A" w:rsidRDefault="00170A8A" w:rsidP="00170A8A">
      <w:r w:rsidRPr="0088581D">
        <w:rPr>
          <w:b/>
          <w:i/>
          <w:u w:val="single"/>
        </w:rPr>
        <w:t>Длительность проекта:</w:t>
      </w:r>
      <w:r>
        <w:t xml:space="preserve"> 18. 02-23.02 </w:t>
      </w:r>
      <w:proofErr w:type="gramStart"/>
      <w:r>
        <w:t>кратковременный</w:t>
      </w:r>
      <w:proofErr w:type="gramEnd"/>
      <w:r>
        <w:t xml:space="preserve"> </w:t>
      </w:r>
    </w:p>
    <w:p w:rsidR="00170A8A" w:rsidRDefault="0040193E" w:rsidP="00170A8A">
      <w:r w:rsidRPr="0088581D">
        <w:rPr>
          <w:b/>
          <w:i/>
          <w:u w:val="single"/>
        </w:rPr>
        <w:t>Участники проекта:</w:t>
      </w:r>
      <w:r>
        <w:t xml:space="preserve"> дети первая </w:t>
      </w:r>
      <w:r w:rsidR="00170A8A">
        <w:t>младшая группа, воспитатели, младший воспитатель и родители.</w:t>
      </w:r>
    </w:p>
    <w:p w:rsidR="00170A8A" w:rsidRDefault="00170A8A" w:rsidP="00170A8A">
      <w:r w:rsidRPr="0088581D">
        <w:rPr>
          <w:b/>
          <w:i/>
          <w:u w:val="single"/>
        </w:rPr>
        <w:t>Тип проекта:</w:t>
      </w:r>
      <w:r>
        <w:t xml:space="preserve"> патриотический, познавательно-игровой.</w:t>
      </w:r>
    </w:p>
    <w:p w:rsidR="00E04274" w:rsidRDefault="00170A8A" w:rsidP="00F63631">
      <w:pPr>
        <w:jc w:val="both"/>
      </w:pPr>
      <w:r w:rsidRPr="0088581D">
        <w:rPr>
          <w:b/>
          <w:i/>
          <w:u w:val="single"/>
        </w:rPr>
        <w:t>Вид проекта:</w:t>
      </w:r>
      <w:r>
        <w:t xml:space="preserve"> информационно-познавательный, творческий.</w:t>
      </w:r>
    </w:p>
    <w:p w:rsidR="00F63631" w:rsidRDefault="00F63631" w:rsidP="00F63631">
      <w:pPr>
        <w:jc w:val="both"/>
      </w:pPr>
      <w:r w:rsidRPr="0088581D">
        <w:rPr>
          <w:b/>
          <w:i/>
          <w:u w:val="single"/>
        </w:rPr>
        <w:t>Актуальность:</w:t>
      </w:r>
      <w:r>
        <w:t xml:space="preserve">  </w:t>
      </w:r>
      <w:r w:rsidR="0040193E">
        <w:t>детям будет интересно узнать о празднике «День защитника Отечества», т.к., знания об этом празднике у них отсутствуют. В ходе реализации данного проекта у детей будет формироваться гендерная принадлежность к сильному полу. У детей также нет знаний о своей стране-России, об армии, о необходимости служить в армии, защищать свою Родину.</w:t>
      </w:r>
    </w:p>
    <w:p w:rsidR="0040193E" w:rsidRPr="0088581D" w:rsidRDefault="0040193E" w:rsidP="00F63631">
      <w:pPr>
        <w:jc w:val="both"/>
        <w:rPr>
          <w:b/>
          <w:i/>
          <w:u w:val="single"/>
        </w:rPr>
      </w:pPr>
      <w:r w:rsidRPr="0088581D">
        <w:rPr>
          <w:b/>
          <w:i/>
          <w:u w:val="single"/>
        </w:rPr>
        <w:t>Цели проекта:</w:t>
      </w:r>
    </w:p>
    <w:p w:rsidR="0040193E" w:rsidRDefault="0040193E" w:rsidP="0088581D">
      <w:pPr>
        <w:pStyle w:val="a5"/>
        <w:numPr>
          <w:ilvl w:val="0"/>
          <w:numId w:val="2"/>
        </w:numPr>
        <w:jc w:val="both"/>
      </w:pPr>
      <w:r>
        <w:t>Познакомить детей с государственным праздником Днем защитника Отечества;</w:t>
      </w:r>
    </w:p>
    <w:p w:rsidR="0040193E" w:rsidRDefault="0040193E" w:rsidP="0088581D">
      <w:pPr>
        <w:pStyle w:val="a5"/>
        <w:numPr>
          <w:ilvl w:val="0"/>
          <w:numId w:val="2"/>
        </w:numPr>
        <w:jc w:val="both"/>
      </w:pPr>
      <w:r>
        <w:t>Дать знания и понятия: Родина, Отечество, Армия, солдат, защитник;</w:t>
      </w:r>
    </w:p>
    <w:p w:rsidR="0040193E" w:rsidRDefault="0040193E" w:rsidP="0088581D">
      <w:pPr>
        <w:pStyle w:val="a5"/>
        <w:numPr>
          <w:ilvl w:val="0"/>
          <w:numId w:val="2"/>
        </w:numPr>
        <w:jc w:val="both"/>
      </w:pPr>
      <w:r>
        <w:t>Способствовать осознанию мальчиками своей принадле</w:t>
      </w:r>
      <w:r w:rsidR="00731F21">
        <w:t xml:space="preserve">жности к мужскому полу </w:t>
      </w:r>
      <w:proofErr w:type="gramStart"/>
      <w:r w:rsidR="00731F21">
        <w:t>сопутствующим</w:t>
      </w:r>
      <w:proofErr w:type="gramEnd"/>
      <w:r w:rsidR="00731F21">
        <w:t xml:space="preserve"> этому обязанности.</w:t>
      </w:r>
    </w:p>
    <w:p w:rsidR="00731F21" w:rsidRPr="0088581D" w:rsidRDefault="00731F21" w:rsidP="00F63631">
      <w:pPr>
        <w:jc w:val="both"/>
        <w:rPr>
          <w:b/>
          <w:i/>
          <w:u w:val="single"/>
        </w:rPr>
      </w:pPr>
      <w:r w:rsidRPr="0088581D">
        <w:rPr>
          <w:b/>
          <w:i/>
          <w:u w:val="single"/>
        </w:rPr>
        <w:t>Задачи проекта:</w:t>
      </w:r>
    </w:p>
    <w:p w:rsidR="00731F21" w:rsidRDefault="00731F21" w:rsidP="0088581D">
      <w:pPr>
        <w:pStyle w:val="a5"/>
        <w:numPr>
          <w:ilvl w:val="0"/>
          <w:numId w:val="3"/>
        </w:numPr>
        <w:jc w:val="both"/>
      </w:pPr>
      <w:r>
        <w:t xml:space="preserve">Формирование социально-нравственного воспитания, уважительного </w:t>
      </w:r>
      <w:proofErr w:type="gramStart"/>
      <w:r>
        <w:t>отношениях</w:t>
      </w:r>
      <w:proofErr w:type="gramEnd"/>
      <w:r>
        <w:t xml:space="preserve"> защитникам Родины;</w:t>
      </w:r>
    </w:p>
    <w:p w:rsidR="00731F21" w:rsidRDefault="00731F21" w:rsidP="0088581D">
      <w:pPr>
        <w:pStyle w:val="a5"/>
        <w:numPr>
          <w:ilvl w:val="0"/>
          <w:numId w:val="3"/>
        </w:numPr>
        <w:jc w:val="both"/>
      </w:pPr>
      <w:r>
        <w:t>Знакомство со значением праздника «День защитника Отечества;</w:t>
      </w:r>
    </w:p>
    <w:p w:rsidR="00731F21" w:rsidRDefault="00731F21" w:rsidP="0088581D">
      <w:pPr>
        <w:pStyle w:val="a5"/>
        <w:numPr>
          <w:ilvl w:val="0"/>
          <w:numId w:val="3"/>
        </w:numPr>
        <w:jc w:val="both"/>
      </w:pPr>
      <w:r>
        <w:t>Расширение представлений детей об армии, активизация словаря по теме.</w:t>
      </w:r>
    </w:p>
    <w:p w:rsidR="00731F21" w:rsidRPr="0088581D" w:rsidRDefault="00731F21" w:rsidP="00731F21">
      <w:pPr>
        <w:rPr>
          <w:b/>
          <w:i/>
          <w:u w:val="single"/>
        </w:rPr>
      </w:pPr>
      <w:r w:rsidRPr="0088581D">
        <w:rPr>
          <w:b/>
          <w:i/>
          <w:u w:val="single"/>
        </w:rPr>
        <w:t>Этапы реализации проекта:</w:t>
      </w:r>
    </w:p>
    <w:p w:rsidR="00731F21" w:rsidRPr="0088581D" w:rsidRDefault="0088581D" w:rsidP="00731F21">
      <w:pPr>
        <w:rPr>
          <w:b/>
          <w:i/>
          <w:u w:val="single"/>
        </w:rPr>
      </w:pPr>
      <w:r>
        <w:rPr>
          <w:b/>
          <w:i/>
          <w:u w:val="single"/>
        </w:rPr>
        <w:t>1. По</w:t>
      </w:r>
      <w:r w:rsidR="00731F21" w:rsidRPr="0088581D">
        <w:rPr>
          <w:b/>
          <w:i/>
          <w:u w:val="single"/>
        </w:rPr>
        <w:t>дготовительный этап:</w:t>
      </w:r>
    </w:p>
    <w:p w:rsidR="00731F21" w:rsidRDefault="0088581D" w:rsidP="00731F21">
      <w:r>
        <w:t>-Р</w:t>
      </w:r>
      <w:r w:rsidR="00731F21">
        <w:t>азработка и план реализации проекта;</w:t>
      </w:r>
    </w:p>
    <w:p w:rsidR="00731F21" w:rsidRDefault="0088581D" w:rsidP="00731F21">
      <w:r>
        <w:t>-Подб</w:t>
      </w:r>
      <w:r w:rsidR="00731F21">
        <w:t>ор методических и художественной детской литературы, иллюстрационного материала, изготовление дидактических игр;</w:t>
      </w:r>
    </w:p>
    <w:p w:rsidR="00731F21" w:rsidRDefault="0088581D" w:rsidP="00731F21">
      <w:r>
        <w:t>-С</w:t>
      </w:r>
      <w:r w:rsidR="00731F21">
        <w:t>бор материалов для папки-передвижки.</w:t>
      </w:r>
    </w:p>
    <w:p w:rsidR="00731F21" w:rsidRPr="0088581D" w:rsidRDefault="0088581D" w:rsidP="00731F21">
      <w:pPr>
        <w:rPr>
          <w:b/>
          <w:i/>
          <w:u w:val="single"/>
        </w:rPr>
      </w:pPr>
      <w:r>
        <w:rPr>
          <w:b/>
          <w:i/>
          <w:u w:val="single"/>
        </w:rPr>
        <w:t>2. П</w:t>
      </w:r>
      <w:r w:rsidR="00731F21" w:rsidRPr="0088581D">
        <w:rPr>
          <w:b/>
          <w:i/>
          <w:u w:val="single"/>
        </w:rPr>
        <w:t xml:space="preserve">рактический этап: </w:t>
      </w:r>
    </w:p>
    <w:p w:rsidR="00731F21" w:rsidRPr="0088581D" w:rsidRDefault="00731F21" w:rsidP="00731F21">
      <w:pPr>
        <w:rPr>
          <w:i/>
          <w:u w:val="single"/>
        </w:rPr>
      </w:pPr>
      <w:r w:rsidRPr="0088581D">
        <w:rPr>
          <w:i/>
          <w:u w:val="single"/>
        </w:rPr>
        <w:t>Развитие речи:</w:t>
      </w:r>
    </w:p>
    <w:p w:rsidR="00731F21" w:rsidRDefault="0088581D" w:rsidP="00731F21">
      <w:r>
        <w:t>-</w:t>
      </w:r>
      <w:r w:rsidR="00731F21">
        <w:t>Беседа знакомство с рассказом  Я. Тайца «Поезд», Гербова В.В., «</w:t>
      </w:r>
      <w:r w:rsidR="00B45523">
        <w:t>Занятия по развитию речи в</w:t>
      </w:r>
      <w:r w:rsidR="00731F21">
        <w:t xml:space="preserve"> первой младшей группы»</w:t>
      </w:r>
      <w:r w:rsidR="00B45523">
        <w:t>, стр.</w:t>
      </w:r>
      <w:r w:rsidR="00731F21">
        <w:t>70;</w:t>
      </w:r>
    </w:p>
    <w:p w:rsidR="00555D58" w:rsidRDefault="0088581D" w:rsidP="00555D58">
      <w:r>
        <w:t>-</w:t>
      </w:r>
      <w:r w:rsidR="00555D58">
        <w:t>Рассматривание картины «Чудо-паровозик»,</w:t>
      </w:r>
      <w:r w:rsidR="00555D58" w:rsidRPr="00555D58">
        <w:t xml:space="preserve"> </w:t>
      </w:r>
      <w:r w:rsidR="00555D58">
        <w:t xml:space="preserve">Гербова В.В., «Занятия по развитию речи </w:t>
      </w:r>
      <w:r w:rsidR="00B45523">
        <w:t>в</w:t>
      </w:r>
      <w:r w:rsidR="00555D58">
        <w:t xml:space="preserve"> первой младшей группы»</w:t>
      </w:r>
      <w:r w:rsidR="00B45523">
        <w:t xml:space="preserve">, стр. </w:t>
      </w:r>
      <w:r w:rsidR="00555D58">
        <w:t>75;</w:t>
      </w:r>
    </w:p>
    <w:p w:rsidR="00555D58" w:rsidRDefault="0088581D" w:rsidP="00555D58">
      <w:r>
        <w:lastRenderedPageBreak/>
        <w:t>-</w:t>
      </w:r>
      <w:r w:rsidR="00555D58">
        <w:t>Беседа «Мой Мишка» З. Александрова, Веракса Н.Е., «Комплексные занятия в первой младшей группе», стр</w:t>
      </w:r>
      <w:r w:rsidR="00B45523">
        <w:t>.</w:t>
      </w:r>
      <w:r w:rsidR="00555D58">
        <w:t xml:space="preserve"> 164; </w:t>
      </w:r>
    </w:p>
    <w:p w:rsidR="00555D58" w:rsidRPr="00F8384B" w:rsidRDefault="00555D58" w:rsidP="00555D58">
      <w:pPr>
        <w:rPr>
          <w:i/>
          <w:u w:val="single"/>
        </w:rPr>
      </w:pPr>
      <w:r w:rsidRPr="00F8384B">
        <w:rPr>
          <w:i/>
          <w:u w:val="single"/>
        </w:rPr>
        <w:t>Познавательное развитие:</w:t>
      </w:r>
    </w:p>
    <w:p w:rsidR="00555D58" w:rsidRDefault="0088581D" w:rsidP="00555D58">
      <w:r>
        <w:t>-</w:t>
      </w:r>
      <w:r w:rsidR="00555D58">
        <w:t>Игра-инсценировка «Как  машина зверят катала</w:t>
      </w:r>
      <w:proofErr w:type="gramStart"/>
      <w:r w:rsidR="00555D58">
        <w:t>».,</w:t>
      </w:r>
      <w:r w:rsidR="00B45523">
        <w:t xml:space="preserve"> </w:t>
      </w:r>
      <w:proofErr w:type="gramEnd"/>
      <w:r w:rsidR="00555D58">
        <w:t>Гербова В.В., «</w:t>
      </w:r>
      <w:r w:rsidR="00F8384B">
        <w:t>Занятия по развитию речи в</w:t>
      </w:r>
      <w:r w:rsidR="00555D58">
        <w:t xml:space="preserve"> первой младшей группы», стр</w:t>
      </w:r>
      <w:r w:rsidR="00B45523">
        <w:t>.</w:t>
      </w:r>
      <w:r w:rsidR="00555D58">
        <w:t xml:space="preserve"> 77.</w:t>
      </w:r>
    </w:p>
    <w:p w:rsidR="00555D58" w:rsidRPr="00F8384B" w:rsidRDefault="00555D58" w:rsidP="00555D58">
      <w:pPr>
        <w:rPr>
          <w:i/>
          <w:u w:val="single"/>
        </w:rPr>
      </w:pPr>
      <w:r w:rsidRPr="00F8384B">
        <w:rPr>
          <w:i/>
          <w:u w:val="single"/>
        </w:rPr>
        <w:t>Лепка:</w:t>
      </w:r>
    </w:p>
    <w:p w:rsidR="00555D58" w:rsidRDefault="0088581D" w:rsidP="00555D58">
      <w:r>
        <w:t>-</w:t>
      </w:r>
      <w:r w:rsidR="00555D58">
        <w:t xml:space="preserve">«Кораблик» </w:t>
      </w:r>
      <w:r w:rsidR="006505DE">
        <w:t>Интернет-ресурсы</w:t>
      </w:r>
      <w:r w:rsidR="00555D58">
        <w:t>.</w:t>
      </w:r>
    </w:p>
    <w:p w:rsidR="006505DE" w:rsidRPr="00F8384B" w:rsidRDefault="006505DE" w:rsidP="00555D58">
      <w:pPr>
        <w:rPr>
          <w:i/>
          <w:u w:val="single"/>
        </w:rPr>
      </w:pPr>
      <w:r w:rsidRPr="00F8384B">
        <w:rPr>
          <w:i/>
          <w:u w:val="single"/>
        </w:rPr>
        <w:t>Конструирование:</w:t>
      </w:r>
    </w:p>
    <w:p w:rsidR="006505DE" w:rsidRDefault="0088581D" w:rsidP="006505DE">
      <w:r>
        <w:t>-</w:t>
      </w:r>
      <w:r w:rsidR="006505DE">
        <w:t>«Полочка для кукольной обуви», Веракса Н.Е., «Комплексные занятия в первой младшей группе», стр</w:t>
      </w:r>
      <w:r w:rsidR="00B45523">
        <w:t>.</w:t>
      </w:r>
      <w:r w:rsidR="006505DE">
        <w:t xml:space="preserve"> 158;</w:t>
      </w:r>
    </w:p>
    <w:p w:rsidR="006505DE" w:rsidRDefault="0088581D" w:rsidP="006505DE">
      <w:r>
        <w:t>-</w:t>
      </w:r>
      <w:r w:rsidR="006505DE">
        <w:t>«Грузовик», Интернет-ресурсы,</w:t>
      </w:r>
    </w:p>
    <w:p w:rsidR="006505DE" w:rsidRPr="00F8384B" w:rsidRDefault="006505DE" w:rsidP="006505DE">
      <w:pPr>
        <w:rPr>
          <w:i/>
          <w:u w:val="single"/>
        </w:rPr>
      </w:pPr>
      <w:r w:rsidRPr="00F8384B">
        <w:rPr>
          <w:i/>
          <w:u w:val="single"/>
        </w:rPr>
        <w:t>Рисование:</w:t>
      </w:r>
    </w:p>
    <w:p w:rsidR="006505DE" w:rsidRDefault="0088581D" w:rsidP="006505DE">
      <w:r>
        <w:t>-</w:t>
      </w:r>
      <w:r w:rsidR="006505DE">
        <w:t>«Бублик»,  Веракса Н.Е., «Комплексные занятия в первой младшей группе», стр. 199;</w:t>
      </w:r>
    </w:p>
    <w:p w:rsidR="006505DE" w:rsidRDefault="0088581D" w:rsidP="006505DE">
      <w:r>
        <w:t>-</w:t>
      </w:r>
      <w:r w:rsidR="006505DE">
        <w:t>«Морские волны», Веракса Н.Е., «Комплексные занятия в первой младшей группе», стр. 205.</w:t>
      </w:r>
    </w:p>
    <w:p w:rsidR="006505DE" w:rsidRPr="00F8384B" w:rsidRDefault="006505DE" w:rsidP="006505DE">
      <w:pPr>
        <w:rPr>
          <w:i/>
          <w:u w:val="single"/>
        </w:rPr>
      </w:pPr>
      <w:r w:rsidRPr="00F8384B">
        <w:rPr>
          <w:i/>
          <w:u w:val="single"/>
        </w:rPr>
        <w:t>Чтение художественной литературы:</w:t>
      </w:r>
    </w:p>
    <w:p w:rsidR="006505DE" w:rsidRDefault="0088581D" w:rsidP="006505DE">
      <w:r>
        <w:t>-</w:t>
      </w:r>
      <w:r w:rsidR="006505DE">
        <w:t>«Саша» Некрасов Н.А;</w:t>
      </w:r>
    </w:p>
    <w:p w:rsidR="006505DE" w:rsidRDefault="0088581D" w:rsidP="006505DE">
      <w:r>
        <w:t>-</w:t>
      </w:r>
      <w:r w:rsidR="006505DE">
        <w:t>«Кораблик», «Грузовик», «Самолет», А. Барто (заучивание стихотворение);</w:t>
      </w:r>
    </w:p>
    <w:p w:rsidR="006505DE" w:rsidRDefault="0088581D" w:rsidP="006505DE">
      <w:r>
        <w:t>-</w:t>
      </w:r>
      <w:r w:rsidR="006505DE">
        <w:t>«Храбрец-молодец», Грибова Л.;</w:t>
      </w:r>
    </w:p>
    <w:p w:rsidR="006505DE" w:rsidRDefault="0088581D" w:rsidP="006505DE">
      <w:r>
        <w:t>-</w:t>
      </w:r>
      <w:r w:rsidR="006505DE">
        <w:t>«</w:t>
      </w:r>
      <w:proofErr w:type="gramStart"/>
      <w:r w:rsidR="006505DE">
        <w:t>Бычок-черный</w:t>
      </w:r>
      <w:proofErr w:type="gramEnd"/>
      <w:r w:rsidR="006505DE">
        <w:t xml:space="preserve"> бочок, белые копытца</w:t>
      </w:r>
      <w:r w:rsidR="00B45523">
        <w:t>»</w:t>
      </w:r>
      <w:r w:rsidR="006505DE">
        <w:t>. Булатова;</w:t>
      </w:r>
    </w:p>
    <w:p w:rsidR="006505DE" w:rsidRDefault="0088581D" w:rsidP="006505DE">
      <w:r>
        <w:t>-</w:t>
      </w:r>
      <w:r w:rsidR="006505DE">
        <w:t>Потешка: «Еду, еду, еду к бабе, к деду»;</w:t>
      </w:r>
    </w:p>
    <w:p w:rsidR="006505DE" w:rsidRDefault="0088581D" w:rsidP="006505DE">
      <w:r>
        <w:t>-</w:t>
      </w:r>
      <w:r w:rsidR="006505DE">
        <w:t xml:space="preserve">«Сказка </w:t>
      </w:r>
      <w:proofErr w:type="gramStart"/>
      <w:r w:rsidR="006505DE">
        <w:t>про</w:t>
      </w:r>
      <w:proofErr w:type="gramEnd"/>
      <w:r w:rsidR="006505DE">
        <w:t xml:space="preserve"> </w:t>
      </w:r>
      <w:proofErr w:type="gramStart"/>
      <w:r w:rsidR="006505DE">
        <w:t>храброго</w:t>
      </w:r>
      <w:proofErr w:type="gramEnd"/>
      <w:r w:rsidR="006505DE">
        <w:t xml:space="preserve"> Зайца-Длинные уши, косые глаза, короткий хвост», Д.</w:t>
      </w:r>
      <w:r w:rsidR="00B45523">
        <w:t xml:space="preserve"> </w:t>
      </w:r>
      <w:r w:rsidR="006505DE">
        <w:t>Мамин-Сибиряк;</w:t>
      </w:r>
    </w:p>
    <w:p w:rsidR="006505DE" w:rsidRDefault="0088581D" w:rsidP="006505DE">
      <w:r>
        <w:t>-</w:t>
      </w:r>
      <w:r w:rsidR="006505DE">
        <w:t xml:space="preserve">«Храбрый ёж», Д. </w:t>
      </w:r>
      <w:proofErr w:type="spellStart"/>
      <w:r w:rsidR="006505DE">
        <w:t>Харимс</w:t>
      </w:r>
      <w:proofErr w:type="spellEnd"/>
      <w:r w:rsidR="006505DE">
        <w:t>.</w:t>
      </w:r>
    </w:p>
    <w:p w:rsidR="006505DE" w:rsidRPr="00F8384B" w:rsidRDefault="006505DE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t>Дидактические игры:</w:t>
      </w:r>
    </w:p>
    <w:p w:rsidR="006505DE" w:rsidRDefault="006505DE" w:rsidP="006505DE">
      <w:r>
        <w:t xml:space="preserve"> </w:t>
      </w:r>
      <w:r w:rsidR="0088581D">
        <w:t>-</w:t>
      </w:r>
      <w:proofErr w:type="spellStart"/>
      <w:r>
        <w:t>Пазл</w:t>
      </w:r>
      <w:proofErr w:type="spellEnd"/>
      <w:r>
        <w:t>: «Собери военную технику»;</w:t>
      </w:r>
    </w:p>
    <w:p w:rsidR="006505DE" w:rsidRDefault="0088581D" w:rsidP="006505DE">
      <w:r>
        <w:t>-</w:t>
      </w:r>
      <w:proofErr w:type="spellStart"/>
      <w:r w:rsidR="006505DE">
        <w:t>Пазл</w:t>
      </w:r>
      <w:proofErr w:type="spellEnd"/>
      <w:r w:rsidR="006505DE">
        <w:t>: «Собери картинки»;</w:t>
      </w:r>
    </w:p>
    <w:p w:rsidR="006505DE" w:rsidRDefault="0088581D" w:rsidP="006505DE">
      <w:r>
        <w:t>-</w:t>
      </w:r>
      <w:r w:rsidR="006505DE">
        <w:t>«Четвертый лишний»;</w:t>
      </w:r>
    </w:p>
    <w:p w:rsidR="006505DE" w:rsidRDefault="0088581D" w:rsidP="006505DE">
      <w:r>
        <w:t>-</w:t>
      </w:r>
      <w:r w:rsidR="006505DE">
        <w:t>«Помоги солдату».</w:t>
      </w:r>
    </w:p>
    <w:p w:rsidR="006505DE" w:rsidRPr="00F8384B" w:rsidRDefault="006505DE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t>Пальчиковая гимнастика:</w:t>
      </w:r>
    </w:p>
    <w:p w:rsidR="006505DE" w:rsidRDefault="0088581D" w:rsidP="006505DE">
      <w:r>
        <w:t>-</w:t>
      </w:r>
      <w:r w:rsidR="006505DE">
        <w:t>«Прогулка», «</w:t>
      </w:r>
      <w:proofErr w:type="spellStart"/>
      <w:r w:rsidR="006505DE">
        <w:t>Чики-чики-чички</w:t>
      </w:r>
      <w:proofErr w:type="spellEnd"/>
      <w:r w:rsidR="006505DE">
        <w:t xml:space="preserve">», </w:t>
      </w:r>
      <w:proofErr w:type="spellStart"/>
      <w:r w:rsidR="006505DE">
        <w:t>Аджи</w:t>
      </w:r>
      <w:proofErr w:type="spellEnd"/>
      <w:r w:rsidR="006505DE">
        <w:t xml:space="preserve"> А.В, «Конспекты интегрированных занятий во второй младшей группе в детском саду», стр</w:t>
      </w:r>
      <w:r w:rsidR="00B45523">
        <w:t>.</w:t>
      </w:r>
      <w:r w:rsidR="006505DE">
        <w:t xml:space="preserve"> 115;</w:t>
      </w:r>
    </w:p>
    <w:p w:rsidR="006505DE" w:rsidRPr="00F8384B" w:rsidRDefault="006505DE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lastRenderedPageBreak/>
        <w:t>Дыхательная гимнастика:</w:t>
      </w:r>
    </w:p>
    <w:p w:rsidR="006505DE" w:rsidRDefault="0088581D" w:rsidP="006505DE">
      <w:r>
        <w:t>-</w:t>
      </w:r>
      <w:r w:rsidR="006505DE">
        <w:t>«Насос»;</w:t>
      </w:r>
    </w:p>
    <w:p w:rsidR="006505DE" w:rsidRDefault="0088581D" w:rsidP="006505DE">
      <w:r>
        <w:t>-</w:t>
      </w:r>
      <w:r w:rsidR="006505DE">
        <w:t>«Ветер»;</w:t>
      </w:r>
    </w:p>
    <w:p w:rsidR="006505DE" w:rsidRDefault="0088581D" w:rsidP="006505DE">
      <w:r>
        <w:t>-</w:t>
      </w:r>
      <w:r w:rsidR="006505DE">
        <w:t>«Петушок».</w:t>
      </w:r>
    </w:p>
    <w:p w:rsidR="006505DE" w:rsidRPr="00F8384B" w:rsidRDefault="006505DE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t>Подвижные  игры:</w:t>
      </w:r>
    </w:p>
    <w:p w:rsidR="006505DE" w:rsidRDefault="0088581D" w:rsidP="006505DE">
      <w:r>
        <w:t>-</w:t>
      </w:r>
      <w:r w:rsidR="006505DE">
        <w:t>«Светофор»;</w:t>
      </w:r>
    </w:p>
    <w:p w:rsidR="006505DE" w:rsidRDefault="0088581D" w:rsidP="006505DE">
      <w:r>
        <w:t>-</w:t>
      </w:r>
      <w:r w:rsidR="006505DE">
        <w:t>«Хитрый лис»;</w:t>
      </w:r>
    </w:p>
    <w:p w:rsidR="006505DE" w:rsidRDefault="0088581D" w:rsidP="006505DE">
      <w:r>
        <w:t>-</w:t>
      </w:r>
      <w:r w:rsidR="006505DE">
        <w:t>«Ловишки»;</w:t>
      </w:r>
    </w:p>
    <w:p w:rsidR="006505DE" w:rsidRDefault="0088581D" w:rsidP="006505DE">
      <w:r>
        <w:t>-</w:t>
      </w:r>
      <w:r w:rsidR="006505DE">
        <w:t>«Поезд»;</w:t>
      </w:r>
    </w:p>
    <w:p w:rsidR="006505DE" w:rsidRDefault="0088581D" w:rsidP="006505DE">
      <w:r>
        <w:t>-</w:t>
      </w:r>
      <w:r w:rsidR="006505DE">
        <w:t>Ходьба по буму;</w:t>
      </w:r>
    </w:p>
    <w:p w:rsidR="006505DE" w:rsidRDefault="0088581D" w:rsidP="006505DE">
      <w:r>
        <w:t>-</w:t>
      </w:r>
      <w:r w:rsidR="006505DE">
        <w:t>Ходьба «Змейкой»;</w:t>
      </w:r>
    </w:p>
    <w:p w:rsidR="006505DE" w:rsidRDefault="0088581D" w:rsidP="006505DE">
      <w:r>
        <w:t>-</w:t>
      </w:r>
      <w:r w:rsidR="006505DE">
        <w:t>Прыжки на месте, на двух ногах.</w:t>
      </w:r>
    </w:p>
    <w:p w:rsidR="00F8384B" w:rsidRPr="00F8384B" w:rsidRDefault="00F8384B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t>3. Заключительный этап:</w:t>
      </w:r>
    </w:p>
    <w:p w:rsidR="006505DE" w:rsidRDefault="0088581D" w:rsidP="006505DE">
      <w:r>
        <w:t>-</w:t>
      </w:r>
      <w:r w:rsidR="006505DE">
        <w:t>Спортивное развлечение: «Мы солдаты, бравые ребята»;</w:t>
      </w:r>
    </w:p>
    <w:p w:rsidR="006505DE" w:rsidRDefault="0088581D" w:rsidP="006505DE">
      <w:r>
        <w:t>-</w:t>
      </w:r>
      <w:r w:rsidR="006505DE">
        <w:t>Оформление выставки рисунков;</w:t>
      </w:r>
    </w:p>
    <w:p w:rsidR="006505DE" w:rsidRDefault="0088581D" w:rsidP="006505DE">
      <w:r>
        <w:t>-</w:t>
      </w:r>
      <w:r w:rsidR="006505DE">
        <w:t>Изготовить подарки для пап.</w:t>
      </w:r>
    </w:p>
    <w:p w:rsidR="006505DE" w:rsidRPr="00F8384B" w:rsidRDefault="006505DE" w:rsidP="006505DE">
      <w:pPr>
        <w:rPr>
          <w:b/>
          <w:i/>
          <w:u w:val="single"/>
        </w:rPr>
      </w:pPr>
      <w:r w:rsidRPr="00F8384B">
        <w:rPr>
          <w:b/>
          <w:i/>
          <w:u w:val="single"/>
        </w:rPr>
        <w:t xml:space="preserve">Список используемой литературы: </w:t>
      </w:r>
    </w:p>
    <w:p w:rsidR="00B45523" w:rsidRDefault="0088581D" w:rsidP="006505DE">
      <w:r>
        <w:t>-</w:t>
      </w:r>
      <w:r w:rsidR="00B45523">
        <w:t>Карпухина Н.А., «Конспекты занятий в первой младшей группе детского сада»</w:t>
      </w:r>
      <w:r w:rsidR="00F8384B">
        <w:t>;</w:t>
      </w:r>
    </w:p>
    <w:p w:rsidR="006505DE" w:rsidRDefault="0088581D" w:rsidP="006505DE">
      <w:r>
        <w:t>-</w:t>
      </w:r>
      <w:r w:rsidR="006505DE">
        <w:t>Аджи А.В, «Конспекты интегрированных занятий во второй младшей группе в детском саду»;</w:t>
      </w:r>
    </w:p>
    <w:p w:rsidR="006505DE" w:rsidRDefault="0088581D" w:rsidP="006505DE">
      <w:r>
        <w:t>-</w:t>
      </w:r>
      <w:r w:rsidR="006505DE" w:rsidRPr="00A853C8">
        <w:t>Веракса Н.Е</w:t>
      </w:r>
      <w:r w:rsidR="00B45523">
        <w:t>, «Комплексные занятия в первой</w:t>
      </w:r>
      <w:r w:rsidR="006505DE" w:rsidRPr="00A853C8">
        <w:t xml:space="preserve"> группе»</w:t>
      </w:r>
      <w:r w:rsidR="006505DE">
        <w:t>;</w:t>
      </w:r>
    </w:p>
    <w:p w:rsidR="006505DE" w:rsidRDefault="0088581D" w:rsidP="006505DE">
      <w:r>
        <w:t>-</w:t>
      </w:r>
      <w:r w:rsidR="006505DE">
        <w:t xml:space="preserve">Гербова </w:t>
      </w:r>
      <w:r w:rsidR="00B45523">
        <w:t xml:space="preserve">В.В, «Занятия по развитию речи в первой </w:t>
      </w:r>
      <w:r w:rsidR="006505DE">
        <w:t>младшей группе»;</w:t>
      </w:r>
    </w:p>
    <w:p w:rsidR="006505DE" w:rsidRDefault="0088581D" w:rsidP="006505DE">
      <w:r>
        <w:t>-</w:t>
      </w:r>
      <w:r w:rsidR="006505DE">
        <w:t>Интернет-ресурсы.</w:t>
      </w:r>
    </w:p>
    <w:p w:rsidR="006505DE" w:rsidRDefault="006505DE" w:rsidP="006505DE"/>
    <w:p w:rsidR="006505DE" w:rsidRDefault="006505DE" w:rsidP="006505DE"/>
    <w:p w:rsidR="006505DE" w:rsidRDefault="006505DE" w:rsidP="006505DE"/>
    <w:p w:rsidR="006505DE" w:rsidRDefault="006505DE" w:rsidP="00555D58"/>
    <w:p w:rsidR="006505DE" w:rsidRDefault="006505DE" w:rsidP="00555D58"/>
    <w:p w:rsidR="00347C41" w:rsidRDefault="00347C41" w:rsidP="00555D58"/>
    <w:p w:rsidR="00555D58" w:rsidRDefault="00555D58" w:rsidP="00555D58"/>
    <w:p w:rsidR="008910CF" w:rsidRDefault="008910CF" w:rsidP="008910CF">
      <w:pPr>
        <w:spacing w:line="240" w:lineRule="auto"/>
      </w:pPr>
      <w:r>
        <w:lastRenderedPageBreak/>
        <w:tab/>
        <w:t>Муниципальное дошкольное образовательное учреждение  детский сад «Вишенка»</w:t>
      </w: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  <w:r>
        <w:t>Утверждено</w:t>
      </w:r>
    </w:p>
    <w:p w:rsidR="008910CF" w:rsidRDefault="008910CF" w:rsidP="008910CF">
      <w:pPr>
        <w:spacing w:line="240" w:lineRule="auto"/>
      </w:pPr>
      <w:r>
        <w:t>Заведующая д/с «Вишенка»</w:t>
      </w:r>
    </w:p>
    <w:p w:rsidR="008910CF" w:rsidRDefault="008910CF" w:rsidP="008910CF">
      <w:pPr>
        <w:spacing w:line="240" w:lineRule="auto"/>
      </w:pPr>
      <w:r>
        <w:t>Самойлова И.В.</w:t>
      </w:r>
    </w:p>
    <w:p w:rsidR="008910CF" w:rsidRDefault="008910CF" w:rsidP="008910CF">
      <w:pPr>
        <w:spacing w:line="240" w:lineRule="auto"/>
      </w:pPr>
      <w:r>
        <w:t>Приказ № ______ от ______ 201</w:t>
      </w:r>
      <w:r w:rsidR="00347C41">
        <w:t>9</w:t>
      </w:r>
      <w:r>
        <w:t xml:space="preserve"> г</w:t>
      </w: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  <w:r>
        <w:t xml:space="preserve">                                                 Сценарий </w:t>
      </w:r>
    </w:p>
    <w:p w:rsidR="008910CF" w:rsidRDefault="008910CF" w:rsidP="008910CF">
      <w:pPr>
        <w:spacing w:line="240" w:lineRule="auto"/>
      </w:pPr>
      <w:r>
        <w:t xml:space="preserve">Спортивное развлечение «Мы солдаты, бравые ребята» </w:t>
      </w:r>
    </w:p>
    <w:p w:rsidR="008910CF" w:rsidRDefault="008910CF" w:rsidP="008910CF">
      <w:pPr>
        <w:spacing w:line="240" w:lineRule="auto"/>
      </w:pPr>
      <w:r>
        <w:t xml:space="preserve">                                          (возраст детей 2-4 лет)</w:t>
      </w: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  <w:r>
        <w:t xml:space="preserve">                                                                                                                     </w:t>
      </w:r>
    </w:p>
    <w:p w:rsidR="008910CF" w:rsidRDefault="008910CF" w:rsidP="008910CF">
      <w:pPr>
        <w:spacing w:line="240" w:lineRule="auto"/>
      </w:pPr>
      <w:r>
        <w:t xml:space="preserve">                                                                                                                                Согласован</w:t>
      </w:r>
      <w:r w:rsidR="00347C41">
        <w:t>о</w:t>
      </w:r>
      <w:r>
        <w:t xml:space="preserve"> на заседани</w:t>
      </w:r>
      <w:r w:rsidR="00347C41">
        <w:t>и</w:t>
      </w:r>
    </w:p>
    <w:p w:rsidR="008910CF" w:rsidRDefault="008910CF" w:rsidP="008910CF">
      <w:pPr>
        <w:spacing w:line="240" w:lineRule="auto"/>
      </w:pPr>
      <w:r>
        <w:t xml:space="preserve">                                                                                                                                Педагогического совета</w:t>
      </w:r>
    </w:p>
    <w:p w:rsidR="008910CF" w:rsidRDefault="008910CF" w:rsidP="008910CF">
      <w:pPr>
        <w:spacing w:line="240" w:lineRule="auto"/>
      </w:pPr>
      <w:r>
        <w:t xml:space="preserve">                                                                                                                                №_______от___________201</w:t>
      </w:r>
      <w:r w:rsidR="00347C41">
        <w:t>9</w:t>
      </w:r>
      <w:r>
        <w:t>г.</w:t>
      </w: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  <w:r>
        <w:t xml:space="preserve">                                                                                                                                Воспитатель: Сидорова Е.А</w:t>
      </w: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</w:pPr>
    </w:p>
    <w:p w:rsidR="008910CF" w:rsidRDefault="008910CF" w:rsidP="008910CF">
      <w:pPr>
        <w:spacing w:line="240" w:lineRule="auto"/>
        <w:jc w:val="center"/>
      </w:pPr>
      <w:r>
        <w:t xml:space="preserve">                                   </w:t>
      </w:r>
    </w:p>
    <w:p w:rsidR="008910CF" w:rsidRDefault="008910CF" w:rsidP="008910CF">
      <w:pPr>
        <w:spacing w:line="240" w:lineRule="auto"/>
        <w:jc w:val="center"/>
      </w:pPr>
    </w:p>
    <w:p w:rsidR="008910CF" w:rsidRDefault="008910CF" w:rsidP="008910CF">
      <w:pPr>
        <w:spacing w:line="240" w:lineRule="auto"/>
        <w:jc w:val="center"/>
      </w:pPr>
    </w:p>
    <w:p w:rsidR="008910CF" w:rsidRDefault="008910CF" w:rsidP="008910CF">
      <w:pPr>
        <w:spacing w:line="240" w:lineRule="auto"/>
        <w:jc w:val="center"/>
      </w:pPr>
    </w:p>
    <w:p w:rsidR="008910CF" w:rsidRDefault="008910CF" w:rsidP="008910CF">
      <w:pPr>
        <w:spacing w:line="240" w:lineRule="auto"/>
        <w:jc w:val="center"/>
      </w:pPr>
    </w:p>
    <w:p w:rsidR="008910CF" w:rsidRDefault="008910CF" w:rsidP="00347C41">
      <w:pPr>
        <w:spacing w:line="240" w:lineRule="auto"/>
        <w:jc w:val="center"/>
      </w:pPr>
      <w:proofErr w:type="spellStart"/>
      <w:r>
        <w:t>Оронгой</w:t>
      </w:r>
      <w:proofErr w:type="spellEnd"/>
      <w:r>
        <w:t xml:space="preserve"> 201</w:t>
      </w:r>
      <w:r w:rsidR="00347C41">
        <w:t>9</w:t>
      </w:r>
      <w:bookmarkStart w:id="0" w:name="_GoBack"/>
      <w:bookmarkEnd w:id="0"/>
      <w:r>
        <w:t>г</w:t>
      </w:r>
    </w:p>
    <w:p w:rsidR="00347C41" w:rsidRDefault="00347C41" w:rsidP="00731F21">
      <w:pPr>
        <w:rPr>
          <w:b/>
          <w:i/>
        </w:rPr>
      </w:pPr>
    </w:p>
    <w:p w:rsidR="00347C41" w:rsidRDefault="00347C41" w:rsidP="00731F21">
      <w:pPr>
        <w:rPr>
          <w:b/>
          <w:i/>
        </w:rPr>
      </w:pPr>
    </w:p>
    <w:p w:rsidR="00731F21" w:rsidRDefault="008910CF" w:rsidP="00731F21">
      <w:r w:rsidRPr="00C5327C">
        <w:rPr>
          <w:b/>
          <w:i/>
        </w:rPr>
        <w:lastRenderedPageBreak/>
        <w:t xml:space="preserve"> Цель:</w:t>
      </w:r>
      <w:r w:rsidR="00C5327C">
        <w:t xml:space="preserve"> П</w:t>
      </w:r>
      <w:r>
        <w:t>однять настроение детей.</w:t>
      </w:r>
    </w:p>
    <w:p w:rsidR="008910CF" w:rsidRPr="00C5327C" w:rsidRDefault="008910CF" w:rsidP="00731F21">
      <w:pPr>
        <w:rPr>
          <w:b/>
          <w:i/>
        </w:rPr>
      </w:pPr>
      <w:r w:rsidRPr="00C5327C">
        <w:rPr>
          <w:b/>
          <w:i/>
        </w:rPr>
        <w:t>Задачи</w:t>
      </w:r>
      <w:proofErr w:type="gramStart"/>
      <w:r w:rsidRPr="00C5327C">
        <w:rPr>
          <w:b/>
          <w:i/>
        </w:rPr>
        <w:t xml:space="preserve"> :</w:t>
      </w:r>
      <w:proofErr w:type="gramEnd"/>
      <w:r w:rsidRPr="00C5327C">
        <w:rPr>
          <w:b/>
          <w:i/>
        </w:rPr>
        <w:t xml:space="preserve"> </w:t>
      </w:r>
    </w:p>
    <w:p w:rsidR="008910CF" w:rsidRDefault="008910CF" w:rsidP="008910CF">
      <w:pPr>
        <w:pStyle w:val="a5"/>
        <w:numPr>
          <w:ilvl w:val="0"/>
          <w:numId w:val="7"/>
        </w:numPr>
      </w:pPr>
      <w:r>
        <w:t>Расширять представление детей о государственном празднике «День защитника Отечества»;</w:t>
      </w:r>
    </w:p>
    <w:p w:rsidR="008910CF" w:rsidRDefault="008910CF" w:rsidP="008910CF">
      <w:pPr>
        <w:pStyle w:val="a5"/>
        <w:numPr>
          <w:ilvl w:val="0"/>
          <w:numId w:val="7"/>
        </w:numPr>
      </w:pPr>
      <w:r>
        <w:t>Продолжать учить детей играть в различные игры, соблюдая правила;</w:t>
      </w:r>
    </w:p>
    <w:p w:rsidR="008910CF" w:rsidRDefault="00447167" w:rsidP="008910CF">
      <w:pPr>
        <w:pStyle w:val="a5"/>
        <w:numPr>
          <w:ilvl w:val="0"/>
          <w:numId w:val="7"/>
        </w:numPr>
      </w:pPr>
      <w:r>
        <w:t>Развивать быстроту, ловкость, меткость, сообразительность.</w:t>
      </w:r>
    </w:p>
    <w:p w:rsidR="00447167" w:rsidRDefault="00447167" w:rsidP="00447167">
      <w:proofErr w:type="gramStart"/>
      <w:r w:rsidRPr="00C5327C">
        <w:rPr>
          <w:b/>
          <w:i/>
        </w:rPr>
        <w:t>Действующий</w:t>
      </w:r>
      <w:proofErr w:type="gramEnd"/>
      <w:r w:rsidRPr="00C5327C">
        <w:rPr>
          <w:b/>
          <w:i/>
        </w:rPr>
        <w:t xml:space="preserve"> лица:</w:t>
      </w:r>
      <w:r>
        <w:t xml:space="preserve"> Карлсон, дети первой и второй младшей группы, ведущий.</w:t>
      </w:r>
    </w:p>
    <w:p w:rsidR="00BE402E" w:rsidRDefault="00447167" w:rsidP="00447167">
      <w:r>
        <w:t xml:space="preserve">  </w:t>
      </w:r>
      <w:r w:rsidR="00BE402E" w:rsidRPr="00C5327C">
        <w:rPr>
          <w:b/>
          <w:i/>
        </w:rPr>
        <w:t>Пособия:</w:t>
      </w:r>
      <w:r w:rsidR="00BE402E">
        <w:t xml:space="preserve"> корзина-2, мячи, кегли, конь-2, обручи-10шт, медали.</w:t>
      </w:r>
    </w:p>
    <w:p w:rsidR="00BE402E" w:rsidRDefault="00BE402E" w:rsidP="00447167">
      <w:r w:rsidRPr="00C5327C">
        <w:rPr>
          <w:b/>
          <w:i/>
        </w:rPr>
        <w:t>Литература:</w:t>
      </w:r>
      <w:r>
        <w:t xml:space="preserve"> Интернет-ресурсы.</w:t>
      </w:r>
    </w:p>
    <w:p w:rsidR="00BE402E" w:rsidRDefault="00BE402E" w:rsidP="00447167">
      <w:r>
        <w:t xml:space="preserve">Девочки </w:t>
      </w:r>
      <w:proofErr w:type="gramStart"/>
      <w:r>
        <w:t>за</w:t>
      </w:r>
      <w:proofErr w:type="gramEnd"/>
      <w:r>
        <w:t xml:space="preserve"> ранее сидят на стульчиках. </w:t>
      </w:r>
    </w:p>
    <w:p w:rsidR="00BE402E" w:rsidRPr="00C5327C" w:rsidRDefault="00BE402E" w:rsidP="00447167">
      <w:pPr>
        <w:rPr>
          <w:b/>
          <w:i/>
        </w:rPr>
      </w:pPr>
      <w:r w:rsidRPr="00C5327C">
        <w:rPr>
          <w:b/>
          <w:i/>
        </w:rPr>
        <w:t>Ведущий:</w:t>
      </w:r>
    </w:p>
    <w:p w:rsidR="00BE402E" w:rsidRDefault="00BE402E" w:rsidP="00447167">
      <w:r>
        <w:t xml:space="preserve"> Дуют ветры в феврале, </w:t>
      </w:r>
    </w:p>
    <w:p w:rsidR="00447167" w:rsidRDefault="00BE402E" w:rsidP="00447167">
      <w:r>
        <w:t xml:space="preserve">Воют в трубах громко, </w:t>
      </w:r>
    </w:p>
    <w:p w:rsidR="00BE402E" w:rsidRDefault="00BE402E" w:rsidP="00447167">
      <w:r>
        <w:t>Змейка мчится по земле легкая поземка.</w:t>
      </w:r>
    </w:p>
    <w:p w:rsidR="00BE402E" w:rsidRDefault="00BE402E" w:rsidP="00447167">
      <w:r>
        <w:t xml:space="preserve">Поднимаясь, мчатся вдаль самолетов звенья. </w:t>
      </w:r>
    </w:p>
    <w:p w:rsidR="00BE402E" w:rsidRDefault="00BE402E" w:rsidP="00BE402E">
      <w:pPr>
        <w:spacing w:line="240" w:lineRule="auto"/>
      </w:pPr>
      <w:r>
        <w:t>Слава Армии родной в день ее рождения!</w:t>
      </w:r>
    </w:p>
    <w:p w:rsidR="00BE402E" w:rsidRPr="00C5327C" w:rsidRDefault="00BE402E" w:rsidP="00BE402E">
      <w:pPr>
        <w:spacing w:line="240" w:lineRule="auto"/>
        <w:rPr>
          <w:b/>
          <w:i/>
        </w:rPr>
      </w:pPr>
      <w:r w:rsidRPr="00C5327C">
        <w:rPr>
          <w:b/>
          <w:i/>
        </w:rPr>
        <w:t>Девочка:</w:t>
      </w:r>
    </w:p>
    <w:p w:rsidR="00BE402E" w:rsidRDefault="00BE402E" w:rsidP="00BE402E">
      <w:pPr>
        <w:spacing w:line="240" w:lineRule="auto"/>
      </w:pPr>
      <w:r>
        <w:t>Здравствуй, праздник!</w:t>
      </w:r>
    </w:p>
    <w:p w:rsidR="00BE402E" w:rsidRDefault="00BE402E" w:rsidP="00BE402E">
      <w:pPr>
        <w:spacing w:line="240" w:lineRule="auto"/>
      </w:pPr>
      <w:r>
        <w:t>Здравствуй, праздник!</w:t>
      </w:r>
    </w:p>
    <w:p w:rsidR="00BE402E" w:rsidRDefault="00BE402E" w:rsidP="00BE402E">
      <w:pPr>
        <w:spacing w:line="240" w:lineRule="auto"/>
      </w:pPr>
      <w:r>
        <w:t>Праздник мальчиков и пап!</w:t>
      </w:r>
    </w:p>
    <w:p w:rsidR="00815B75" w:rsidRDefault="00BE402E" w:rsidP="00BE402E">
      <w:pPr>
        <w:spacing w:line="240" w:lineRule="auto"/>
      </w:pPr>
      <w:r>
        <w:t>Всех военных поздравляет</w:t>
      </w:r>
    </w:p>
    <w:p w:rsidR="00815B75" w:rsidRDefault="00815B75" w:rsidP="00BE402E">
      <w:pPr>
        <w:spacing w:line="240" w:lineRule="auto"/>
      </w:pPr>
      <w:r>
        <w:t>Наш веселый детский сад!</w:t>
      </w:r>
    </w:p>
    <w:p w:rsidR="00815B75" w:rsidRDefault="00815B75" w:rsidP="00BE402E">
      <w:pPr>
        <w:spacing w:line="240" w:lineRule="auto"/>
      </w:pPr>
      <w:r w:rsidRPr="00C5327C">
        <w:rPr>
          <w:b/>
          <w:i/>
        </w:rPr>
        <w:t>Ведущий:</w:t>
      </w:r>
      <w:r>
        <w:t xml:space="preserve"> Дорогие ребята! Уважаемые гости! Мы отвечаем с вами праздник-День защитников Отечества. Вся страна поздравляет в этот день наших пап и дедушек, им дарят песни, читают в их честь. И мы собрались в этот февральский день поздравить наших мальчиков ведь они-тоже будущие защитники страны.</w:t>
      </w:r>
    </w:p>
    <w:p w:rsidR="00815B75" w:rsidRDefault="00815B75" w:rsidP="00BE402E">
      <w:pPr>
        <w:spacing w:line="240" w:lineRule="auto"/>
      </w:pPr>
      <w:r>
        <w:t>Давайте, поприветствуем их аплодисментами.</w:t>
      </w:r>
    </w:p>
    <w:p w:rsidR="00815B75" w:rsidRPr="000F285C" w:rsidRDefault="00815B75" w:rsidP="00BE402E">
      <w:pPr>
        <w:spacing w:line="240" w:lineRule="auto"/>
        <w:rPr>
          <w:i/>
        </w:rPr>
      </w:pPr>
      <w:r w:rsidRPr="000F285C">
        <w:rPr>
          <w:i/>
        </w:rPr>
        <w:t>Мальчики входят в музыкальный зал под военный марш и садятся на стульчики.</w:t>
      </w:r>
    </w:p>
    <w:p w:rsidR="00815B75" w:rsidRPr="000F285C" w:rsidRDefault="00815B75" w:rsidP="00BE402E">
      <w:pPr>
        <w:spacing w:line="240" w:lineRule="auto"/>
        <w:rPr>
          <w:b/>
          <w:i/>
        </w:rPr>
      </w:pPr>
      <w:r w:rsidRPr="000F285C">
        <w:rPr>
          <w:b/>
          <w:i/>
        </w:rPr>
        <w:t>Ведущий:</w:t>
      </w:r>
    </w:p>
    <w:p w:rsidR="00815B75" w:rsidRDefault="00815B75" w:rsidP="00BE402E">
      <w:pPr>
        <w:spacing w:line="240" w:lineRule="auto"/>
      </w:pPr>
      <w:r>
        <w:t>Сегодня здесь, в этом зале</w:t>
      </w:r>
    </w:p>
    <w:p w:rsidR="00815B75" w:rsidRDefault="00815B75" w:rsidP="00BE402E">
      <w:pPr>
        <w:spacing w:line="240" w:lineRule="auto"/>
      </w:pPr>
      <w:r>
        <w:t xml:space="preserve">Мы веселье и спорт совместим </w:t>
      </w:r>
    </w:p>
    <w:p w:rsidR="000F285C" w:rsidRDefault="00815B75" w:rsidP="00BE402E">
      <w:pPr>
        <w:spacing w:line="240" w:lineRule="auto"/>
      </w:pPr>
      <w:r>
        <w:t>Мы этот</w:t>
      </w:r>
      <w:r w:rsidR="000F285C">
        <w:t xml:space="preserve"> славный праздник с вами </w:t>
      </w:r>
    </w:p>
    <w:p w:rsidR="000F285C" w:rsidRDefault="000F285C" w:rsidP="00BE402E">
      <w:pPr>
        <w:spacing w:line="240" w:lineRule="auto"/>
      </w:pPr>
    </w:p>
    <w:p w:rsidR="000F285C" w:rsidRDefault="000F285C" w:rsidP="00BE402E">
      <w:pPr>
        <w:spacing w:line="240" w:lineRule="auto"/>
      </w:pPr>
      <w:r>
        <w:t>Прекрасным играм посвятим</w:t>
      </w:r>
    </w:p>
    <w:p w:rsidR="000F285C" w:rsidRDefault="000F285C" w:rsidP="00BE402E">
      <w:pPr>
        <w:spacing w:line="240" w:lineRule="auto"/>
      </w:pPr>
      <w:r>
        <w:t>Праздничный парад в честь</w:t>
      </w:r>
    </w:p>
    <w:p w:rsidR="000F285C" w:rsidRDefault="000F285C" w:rsidP="00BE402E">
      <w:pPr>
        <w:spacing w:line="240" w:lineRule="auto"/>
      </w:pPr>
      <w:r>
        <w:t xml:space="preserve">Дня защитников Отечества объявляется открытым. </w:t>
      </w:r>
    </w:p>
    <w:p w:rsidR="00BE402E" w:rsidRDefault="00BE402E" w:rsidP="00BE402E">
      <w:pPr>
        <w:spacing w:line="240" w:lineRule="auto"/>
        <w:rPr>
          <w:b/>
          <w:i/>
        </w:rPr>
      </w:pPr>
      <w:r>
        <w:t xml:space="preserve">  </w:t>
      </w:r>
      <w:r w:rsidR="000F285C" w:rsidRPr="000F285C">
        <w:rPr>
          <w:b/>
          <w:i/>
        </w:rPr>
        <w:t>Слышится жужжание, влетает Карлсон.</w:t>
      </w:r>
    </w:p>
    <w:p w:rsidR="000F285C" w:rsidRDefault="000F285C" w:rsidP="00BE402E">
      <w:pPr>
        <w:spacing w:line="240" w:lineRule="auto"/>
      </w:pPr>
      <w:r>
        <w:rPr>
          <w:b/>
          <w:i/>
        </w:rPr>
        <w:t>Карлсон:</w:t>
      </w:r>
      <w:r>
        <w:t xml:space="preserve"> Приветствуем вас от души, дорогие малыши! Товарищи взрослые, и вам привет!</w:t>
      </w:r>
    </w:p>
    <w:p w:rsidR="000F285C" w:rsidRDefault="000F285C" w:rsidP="00BE402E">
      <w:pPr>
        <w:spacing w:line="240" w:lineRule="auto"/>
      </w:pPr>
      <w:r>
        <w:t>А больше у меня приветов нет</w:t>
      </w:r>
    </w:p>
    <w:p w:rsidR="000F285C" w:rsidRDefault="00CB3C1B" w:rsidP="00BE402E">
      <w:pPr>
        <w:spacing w:line="240" w:lineRule="auto"/>
      </w:pPr>
      <w:r>
        <w:t>Впрочем, почему же нет</w:t>
      </w:r>
    </w:p>
    <w:p w:rsidR="00CB3C1B" w:rsidRDefault="00CB3C1B" w:rsidP="00BE402E">
      <w:pPr>
        <w:spacing w:line="240" w:lineRule="auto"/>
      </w:pPr>
      <w:r>
        <w:t>Я еще раз всем, всем, всем, всем, говорю «Привет!»</w:t>
      </w:r>
    </w:p>
    <w:p w:rsidR="00CB3C1B" w:rsidRDefault="00CB3C1B" w:rsidP="00BE402E">
      <w:pPr>
        <w:spacing w:line="240" w:lineRule="auto"/>
      </w:pPr>
      <w:r w:rsidRPr="00C5327C">
        <w:t xml:space="preserve">Можно </w:t>
      </w:r>
      <w:r>
        <w:t>мне здесь на минутку приземлиться?</w:t>
      </w:r>
    </w:p>
    <w:p w:rsidR="00CB3C1B" w:rsidRDefault="00CB3C1B" w:rsidP="00BE402E">
      <w:pPr>
        <w:spacing w:line="240" w:lineRule="auto"/>
      </w:pPr>
      <w:r w:rsidRPr="00C5327C">
        <w:rPr>
          <w:b/>
          <w:i/>
        </w:rPr>
        <w:t>Ведущий:</w:t>
      </w:r>
      <w:r>
        <w:t xml:space="preserve"> Да</w:t>
      </w:r>
      <w:r w:rsidR="00C5327C">
        <w:t>,</w:t>
      </w:r>
      <w:r>
        <w:t xml:space="preserve"> пожалуйста!</w:t>
      </w:r>
    </w:p>
    <w:p w:rsidR="00CB3C1B" w:rsidRDefault="00CB3C1B" w:rsidP="00BE402E">
      <w:pPr>
        <w:spacing w:line="240" w:lineRule="auto"/>
      </w:pPr>
      <w:r w:rsidRPr="00C5327C">
        <w:rPr>
          <w:b/>
          <w:i/>
        </w:rPr>
        <w:t>Карлсон:</w:t>
      </w:r>
      <w:r>
        <w:t xml:space="preserve"> Друзья, а вы меня узнали? </w:t>
      </w:r>
    </w:p>
    <w:p w:rsidR="00CB3C1B" w:rsidRDefault="00CB3C1B" w:rsidP="00BE402E">
      <w:pPr>
        <w:spacing w:line="240" w:lineRule="auto"/>
        <w:rPr>
          <w:i/>
        </w:rPr>
      </w:pPr>
      <w:r w:rsidRPr="00CB3C1B">
        <w:rPr>
          <w:i/>
        </w:rPr>
        <w:t>Дети отвечают.</w:t>
      </w:r>
    </w:p>
    <w:p w:rsidR="00CB3C1B" w:rsidRDefault="00CB3C1B" w:rsidP="00BE402E">
      <w:pPr>
        <w:spacing w:line="240" w:lineRule="auto"/>
      </w:pPr>
      <w:r w:rsidRPr="00C5327C">
        <w:rPr>
          <w:b/>
          <w:i/>
        </w:rPr>
        <w:t>Карлсон:</w:t>
      </w:r>
      <w:r w:rsidRPr="00C5327C">
        <w:rPr>
          <w:i/>
        </w:rPr>
        <w:t xml:space="preserve"> </w:t>
      </w:r>
      <w:r>
        <w:t>правильно, меня зовут Карлсон, я красивый, умный в меру упитанный мужчина. А вы, что здесь делаете?</w:t>
      </w:r>
    </w:p>
    <w:p w:rsidR="00CB3C1B" w:rsidRDefault="00CB3C1B" w:rsidP="00BE402E">
      <w:pPr>
        <w:spacing w:line="240" w:lineRule="auto"/>
      </w:pPr>
      <w:r w:rsidRPr="00C5327C">
        <w:rPr>
          <w:b/>
          <w:i/>
        </w:rPr>
        <w:t>Ведущий:</w:t>
      </w:r>
      <w:r>
        <w:t xml:space="preserve"> У нас спортивный праздник. Мы будем бегать, играть, упражнения выполнять.</w:t>
      </w:r>
    </w:p>
    <w:p w:rsidR="00CB3C1B" w:rsidRDefault="00CB3C1B" w:rsidP="00BE402E">
      <w:pPr>
        <w:spacing w:line="240" w:lineRule="auto"/>
      </w:pPr>
      <w:r w:rsidRPr="00C5327C">
        <w:rPr>
          <w:b/>
          <w:i/>
        </w:rPr>
        <w:t>Карлсон:</w:t>
      </w:r>
      <w:r>
        <w:t xml:space="preserve"> Я тоже люблю спортивный праздники. Вы знаете, кто быстрее всех бегает?</w:t>
      </w:r>
    </w:p>
    <w:p w:rsidR="00CB3C1B" w:rsidRDefault="00CB3C1B" w:rsidP="00BE402E">
      <w:pPr>
        <w:spacing w:line="240" w:lineRule="auto"/>
      </w:pPr>
      <w:r w:rsidRPr="00970B0B">
        <w:rPr>
          <w:b/>
          <w:i/>
        </w:rPr>
        <w:t>Ведущий:</w:t>
      </w:r>
      <w:r>
        <w:t xml:space="preserve"> Кто?</w:t>
      </w:r>
    </w:p>
    <w:p w:rsidR="00A30A7A" w:rsidRDefault="00CB3C1B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</w:t>
      </w:r>
      <w:r w:rsidR="00970B0B">
        <w:t>Л</w:t>
      </w:r>
      <w:r w:rsidR="00A30A7A">
        <w:t>учший в мире бегун-Карлсон, который живет на крыше!</w:t>
      </w:r>
    </w:p>
    <w:p w:rsidR="00A30A7A" w:rsidRDefault="00A30A7A" w:rsidP="00BE402E">
      <w:pPr>
        <w:spacing w:line="240" w:lineRule="auto"/>
      </w:pPr>
      <w:r w:rsidRPr="00970B0B">
        <w:rPr>
          <w:b/>
          <w:i/>
        </w:rPr>
        <w:t>Ведущий:</w:t>
      </w:r>
      <w:r>
        <w:t xml:space="preserve"> Вот, </w:t>
      </w:r>
      <w:proofErr w:type="gramStart"/>
      <w:r>
        <w:t>здорово</w:t>
      </w:r>
      <w:proofErr w:type="gramEnd"/>
      <w:r>
        <w:t xml:space="preserve">! Присоединяйся  к нам! </w:t>
      </w:r>
    </w:p>
    <w:p w:rsidR="00A30A7A" w:rsidRDefault="00A30A7A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С удовольствием! Я знаю очень много веселых эстафет! Тогда мы начинаем, наши военную эстафету.</w:t>
      </w:r>
    </w:p>
    <w:p w:rsidR="00A30A7A" w:rsidRDefault="00A30A7A" w:rsidP="00BE402E">
      <w:pPr>
        <w:spacing w:line="240" w:lineRule="auto"/>
      </w:pPr>
      <w:r w:rsidRPr="00970B0B">
        <w:rPr>
          <w:b/>
          <w:i/>
        </w:rPr>
        <w:t>Ведущий:</w:t>
      </w:r>
      <w:r>
        <w:t xml:space="preserve"> подожди, </w:t>
      </w:r>
      <w:proofErr w:type="gramStart"/>
      <w:r>
        <w:t>маленько</w:t>
      </w:r>
      <w:proofErr w:type="gramEnd"/>
      <w:r>
        <w:t>! Сначала надо сделать зарядку?</w:t>
      </w:r>
    </w:p>
    <w:p w:rsidR="00A30A7A" w:rsidRDefault="00A30A7A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Ребятишки, а вы делаете по утрам зарядку?</w:t>
      </w:r>
    </w:p>
    <w:p w:rsidR="00A30A7A" w:rsidRPr="00970B0B" w:rsidRDefault="00A30A7A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>Дети отвечают</w:t>
      </w:r>
    </w:p>
    <w:p w:rsidR="00A30A7A" w:rsidRDefault="00A30A7A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А,  я </w:t>
      </w:r>
      <w:proofErr w:type="gramStart"/>
      <w:r>
        <w:t>вспомнил одну зарядку давайте вместе ее сделаем</w:t>
      </w:r>
      <w:proofErr w:type="gramEnd"/>
      <w:r>
        <w:t>?</w:t>
      </w:r>
    </w:p>
    <w:p w:rsidR="00A30A7A" w:rsidRPr="00970B0B" w:rsidRDefault="00A30A7A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>Дети отвечают</w:t>
      </w:r>
    </w:p>
    <w:p w:rsidR="00A30A7A" w:rsidRPr="00970B0B" w:rsidRDefault="00A30A7A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                                                         Зарядка </w:t>
      </w:r>
    </w:p>
    <w:p w:rsidR="00A30A7A" w:rsidRDefault="00A30A7A" w:rsidP="00BE402E">
      <w:pPr>
        <w:spacing w:line="240" w:lineRule="auto"/>
      </w:pPr>
      <w:r>
        <w:t>Наши воины идут раз-два,</w:t>
      </w:r>
      <w:r w:rsidR="00970B0B">
        <w:t xml:space="preserve"> </w:t>
      </w:r>
      <w:r>
        <w:t>раз-два (ходьба на месте)</w:t>
      </w:r>
    </w:p>
    <w:p w:rsidR="00A30A7A" w:rsidRDefault="00A30A7A" w:rsidP="00BE402E">
      <w:pPr>
        <w:spacing w:line="240" w:lineRule="auto"/>
      </w:pPr>
      <w:r>
        <w:t>В барабаны громко бьют: тра-та-та, тра-та-та  (барабан);</w:t>
      </w:r>
    </w:p>
    <w:p w:rsidR="002D3065" w:rsidRDefault="00A30A7A" w:rsidP="00BE402E">
      <w:pPr>
        <w:spacing w:line="240" w:lineRule="auto"/>
      </w:pPr>
      <w:r>
        <w:t>В море наши корабли: нынче здесь-завтра</w:t>
      </w:r>
      <w:r w:rsidR="002D3065">
        <w:t xml:space="preserve"> там!</w:t>
      </w:r>
    </w:p>
    <w:p w:rsidR="002D3065" w:rsidRDefault="002D3065" w:rsidP="00BE402E">
      <w:pPr>
        <w:spacing w:line="240" w:lineRule="auto"/>
      </w:pPr>
      <w:r>
        <w:t>Долго плавали в дали по морям, по волнам!</w:t>
      </w:r>
    </w:p>
    <w:p w:rsidR="002D3065" w:rsidRDefault="002D3065" w:rsidP="00BE402E">
      <w:pPr>
        <w:spacing w:line="240" w:lineRule="auto"/>
      </w:pPr>
      <w:r>
        <w:lastRenderedPageBreak/>
        <w:t>Пограничник на посту: кто идет? Кто идет?</w:t>
      </w:r>
    </w:p>
    <w:p w:rsidR="002D3065" w:rsidRDefault="002D3065" w:rsidP="00BE402E">
      <w:pPr>
        <w:spacing w:line="240" w:lineRule="auto"/>
      </w:pPr>
      <w:r>
        <w:t xml:space="preserve">Едут танки по мосту: </w:t>
      </w:r>
      <w:proofErr w:type="spellStart"/>
      <w:r>
        <w:t>трр</w:t>
      </w:r>
      <w:proofErr w:type="spellEnd"/>
      <w:r>
        <w:t xml:space="preserve"> вперед, </w:t>
      </w:r>
      <w:proofErr w:type="spellStart"/>
      <w:r>
        <w:t>трр</w:t>
      </w:r>
      <w:proofErr w:type="spellEnd"/>
      <w:r>
        <w:t xml:space="preserve"> вперед.</w:t>
      </w:r>
    </w:p>
    <w:p w:rsidR="002D3065" w:rsidRDefault="002D3065" w:rsidP="00BE402E">
      <w:pPr>
        <w:spacing w:line="240" w:lineRule="auto"/>
      </w:pPr>
      <w:proofErr w:type="gramStart"/>
      <w:r>
        <w:t>Над</w:t>
      </w:r>
      <w:proofErr w:type="gramEnd"/>
      <w:r>
        <w:t xml:space="preserve"> землю самолет: </w:t>
      </w:r>
      <w:proofErr w:type="spellStart"/>
      <w:r>
        <w:t>уууу</w:t>
      </w:r>
      <w:proofErr w:type="spellEnd"/>
    </w:p>
    <w:p w:rsidR="002D3065" w:rsidRDefault="002D3065" w:rsidP="00BE402E">
      <w:pPr>
        <w:spacing w:line="240" w:lineRule="auto"/>
      </w:pPr>
      <w:r>
        <w:t xml:space="preserve">Разрешен ракетам взлет: </w:t>
      </w:r>
      <w:proofErr w:type="spellStart"/>
      <w:r>
        <w:t>ууух</w:t>
      </w:r>
      <w:proofErr w:type="spellEnd"/>
      <w:r>
        <w:t xml:space="preserve">. </w:t>
      </w:r>
      <w:proofErr w:type="spellStart"/>
      <w:r>
        <w:t>Ууух</w:t>
      </w:r>
      <w:proofErr w:type="spellEnd"/>
    </w:p>
    <w:p w:rsidR="002D3065" w:rsidRDefault="002D3065" w:rsidP="00BE402E">
      <w:pPr>
        <w:spacing w:line="240" w:lineRule="auto"/>
      </w:pPr>
      <w:r>
        <w:t xml:space="preserve">Наши  пушки точно бьют: </w:t>
      </w:r>
      <w:proofErr w:type="gramStart"/>
      <w:r>
        <w:t>бух</w:t>
      </w:r>
      <w:proofErr w:type="gramEnd"/>
      <w:r>
        <w:t>, бух</w:t>
      </w:r>
    </w:p>
    <w:p w:rsidR="002D3065" w:rsidRDefault="002D3065" w:rsidP="00BE402E">
      <w:pPr>
        <w:spacing w:line="240" w:lineRule="auto"/>
      </w:pPr>
      <w:r>
        <w:t xml:space="preserve">Нашей </w:t>
      </w:r>
      <w:proofErr w:type="gramStart"/>
      <w:r>
        <w:t>армии-салют</w:t>
      </w:r>
      <w:proofErr w:type="gramEnd"/>
      <w:r>
        <w:t>: Ура, ура!</w:t>
      </w:r>
    </w:p>
    <w:p w:rsidR="002D3065" w:rsidRDefault="002D3065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Молодцы! С зарядкой справились!</w:t>
      </w:r>
    </w:p>
    <w:p w:rsidR="002D3065" w:rsidRDefault="002D3065" w:rsidP="00BE402E">
      <w:pPr>
        <w:spacing w:line="240" w:lineRule="auto"/>
      </w:pPr>
      <w:r w:rsidRPr="00970B0B">
        <w:rPr>
          <w:b/>
          <w:i/>
        </w:rPr>
        <w:t>Ведущий:</w:t>
      </w:r>
      <w:r>
        <w:t xml:space="preserve"> Вот видишь, Карлсон, наши ребята умеют все сделать, так же быстро как настоящие солдаты.</w:t>
      </w:r>
    </w:p>
    <w:p w:rsidR="002D3065" w:rsidRPr="00970B0B" w:rsidRDefault="002D3065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                                                        Первая эстафета</w:t>
      </w:r>
    </w:p>
    <w:p w:rsidR="00896F85" w:rsidRPr="00970B0B" w:rsidRDefault="00896F85" w:rsidP="00BE402E">
      <w:pPr>
        <w:spacing w:line="240" w:lineRule="auto"/>
        <w:rPr>
          <w:i/>
        </w:rPr>
      </w:pPr>
      <w:r w:rsidRPr="00970B0B">
        <w:rPr>
          <w:i/>
        </w:rPr>
        <w:t xml:space="preserve">                                                                «Конница»</w:t>
      </w:r>
    </w:p>
    <w:p w:rsidR="00A30A7A" w:rsidRDefault="002D3065" w:rsidP="00BE402E">
      <w:pPr>
        <w:spacing w:line="240" w:lineRule="auto"/>
      </w:pPr>
      <w:r>
        <w:t xml:space="preserve"> У п</w:t>
      </w:r>
      <w:r w:rsidR="00896F85">
        <w:t>ервых</w:t>
      </w:r>
      <w:r>
        <w:t xml:space="preserve"> участник</w:t>
      </w:r>
      <w:r w:rsidR="00896F85">
        <w:t xml:space="preserve">а, есть конь, </w:t>
      </w:r>
      <w:r>
        <w:t>оседлав коня</w:t>
      </w:r>
      <w:r w:rsidR="00896F85">
        <w:t>,</w:t>
      </w:r>
      <w:r>
        <w:t xml:space="preserve"> участники скачут</w:t>
      </w:r>
      <w:r w:rsidR="00896F85">
        <w:t xml:space="preserve"> до ориентира, и обратно. Победила та команда, кто быстрее выполнит задание.</w:t>
      </w:r>
    </w:p>
    <w:p w:rsidR="00CB3C1B" w:rsidRDefault="00CB3C1B" w:rsidP="00BE402E">
      <w:pPr>
        <w:spacing w:line="240" w:lineRule="auto"/>
      </w:pPr>
      <w:r>
        <w:t xml:space="preserve">  </w:t>
      </w:r>
    </w:p>
    <w:p w:rsidR="00896F85" w:rsidRPr="00970B0B" w:rsidRDefault="00896F85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                                                         Вторая эстафета</w:t>
      </w:r>
    </w:p>
    <w:p w:rsidR="00896F85" w:rsidRPr="00970B0B" w:rsidRDefault="00896F85" w:rsidP="00BE402E">
      <w:pPr>
        <w:spacing w:line="240" w:lineRule="auto"/>
        <w:rPr>
          <w:i/>
        </w:rPr>
      </w:pPr>
      <w:r w:rsidRPr="00970B0B">
        <w:rPr>
          <w:i/>
        </w:rPr>
        <w:t xml:space="preserve">                                                       «Машина с грузом»</w:t>
      </w:r>
    </w:p>
    <w:p w:rsidR="00896F85" w:rsidRDefault="00896F85" w:rsidP="00BE402E">
      <w:pPr>
        <w:spacing w:line="240" w:lineRule="auto"/>
      </w:pPr>
      <w:r>
        <w:t xml:space="preserve">Дети </w:t>
      </w:r>
      <w:proofErr w:type="spellStart"/>
      <w:r>
        <w:t>поочереди</w:t>
      </w:r>
      <w:proofErr w:type="spellEnd"/>
      <w:r>
        <w:t xml:space="preserve"> катают машину до ориентира, нагружают машину грузом, затем возвращаются обратно, разгружают груз. Победила  та команда, которая быстрее всех перевезла груз.</w:t>
      </w:r>
    </w:p>
    <w:p w:rsidR="004405D7" w:rsidRDefault="00896F85" w:rsidP="00BE402E">
      <w:pPr>
        <w:spacing w:line="240" w:lineRule="auto"/>
      </w:pPr>
      <w:r w:rsidRPr="00970B0B">
        <w:rPr>
          <w:b/>
          <w:i/>
        </w:rPr>
        <w:t>Карлсон:</w:t>
      </w:r>
      <w:r>
        <w:t xml:space="preserve"> А теперь наши дети расскажут стихи:</w:t>
      </w:r>
    </w:p>
    <w:p w:rsidR="004405D7" w:rsidRDefault="004405D7" w:rsidP="00BE402E">
      <w:pPr>
        <w:spacing w:line="240" w:lineRule="auto"/>
      </w:pPr>
      <w:r>
        <w:t xml:space="preserve">Мне совсем немного лет, </w:t>
      </w:r>
      <w:proofErr w:type="gramStart"/>
      <w:r>
        <w:t>н</w:t>
      </w:r>
      <w:proofErr w:type="gramEnd"/>
    </w:p>
    <w:p w:rsidR="004405D7" w:rsidRDefault="004405D7" w:rsidP="00BE402E">
      <w:pPr>
        <w:spacing w:line="240" w:lineRule="auto"/>
      </w:pPr>
      <w:r>
        <w:t>Но еще десяток-</w:t>
      </w:r>
    </w:p>
    <w:p w:rsidR="004405D7" w:rsidRDefault="004405D7" w:rsidP="00BE402E">
      <w:pPr>
        <w:spacing w:line="240" w:lineRule="auto"/>
      </w:pPr>
      <w:r>
        <w:t>В армию смогу пойти, стану я солдатом.</w:t>
      </w:r>
    </w:p>
    <w:p w:rsidR="004405D7" w:rsidRDefault="004405D7" w:rsidP="00BE402E">
      <w:pPr>
        <w:spacing w:line="240" w:lineRule="auto"/>
      </w:pPr>
    </w:p>
    <w:p w:rsidR="004405D7" w:rsidRDefault="004405D7" w:rsidP="00BE402E">
      <w:pPr>
        <w:spacing w:line="240" w:lineRule="auto"/>
      </w:pPr>
      <w:r>
        <w:t xml:space="preserve">И поэтому сейчас </w:t>
      </w:r>
    </w:p>
    <w:p w:rsidR="004405D7" w:rsidRDefault="004405D7" w:rsidP="00BE402E">
      <w:pPr>
        <w:spacing w:line="240" w:lineRule="auto"/>
      </w:pPr>
      <w:r>
        <w:t xml:space="preserve">Я учусь-стараюсь, </w:t>
      </w:r>
    </w:p>
    <w:p w:rsidR="004405D7" w:rsidRDefault="004405D7" w:rsidP="00BE402E">
      <w:pPr>
        <w:spacing w:line="240" w:lineRule="auto"/>
      </w:pPr>
      <w:r>
        <w:t>Марширую каждый день,</w:t>
      </w:r>
    </w:p>
    <w:p w:rsidR="004405D7" w:rsidRDefault="004405D7" w:rsidP="00BE402E">
      <w:pPr>
        <w:spacing w:line="240" w:lineRule="auto"/>
      </w:pPr>
      <w:r>
        <w:t>Спортом занимаюсь.</w:t>
      </w:r>
    </w:p>
    <w:p w:rsidR="004405D7" w:rsidRDefault="004405D7" w:rsidP="00BE402E">
      <w:pPr>
        <w:spacing w:line="240" w:lineRule="auto"/>
      </w:pPr>
    </w:p>
    <w:p w:rsidR="004405D7" w:rsidRDefault="004405D7" w:rsidP="00BE402E">
      <w:pPr>
        <w:spacing w:line="240" w:lineRule="auto"/>
      </w:pPr>
      <w:r>
        <w:t xml:space="preserve">Буду все уметь и знать </w:t>
      </w:r>
    </w:p>
    <w:p w:rsidR="004405D7" w:rsidRDefault="004405D7" w:rsidP="00BE402E">
      <w:pPr>
        <w:spacing w:line="240" w:lineRule="auto"/>
      </w:pPr>
      <w:r>
        <w:t>Что солдаты знают.</w:t>
      </w:r>
    </w:p>
    <w:p w:rsidR="004405D7" w:rsidRDefault="004405D7" w:rsidP="00BE402E">
      <w:pPr>
        <w:spacing w:line="240" w:lineRule="auto"/>
      </w:pPr>
      <w:r>
        <w:t>Ну, а храбрости своей</w:t>
      </w:r>
    </w:p>
    <w:p w:rsidR="004405D7" w:rsidRDefault="004405D7" w:rsidP="00BE402E">
      <w:pPr>
        <w:spacing w:line="240" w:lineRule="auto"/>
      </w:pPr>
      <w:r>
        <w:t>У меня хватает.</w:t>
      </w:r>
    </w:p>
    <w:p w:rsidR="004405D7" w:rsidRDefault="004405D7" w:rsidP="00BE402E">
      <w:pPr>
        <w:spacing w:line="240" w:lineRule="auto"/>
      </w:pPr>
      <w:r w:rsidRPr="00970B0B">
        <w:rPr>
          <w:b/>
        </w:rPr>
        <w:lastRenderedPageBreak/>
        <w:t>Карлсон:</w:t>
      </w:r>
      <w:r>
        <w:t xml:space="preserve"> Вот, ребята, молодцы! А мы продолжаем дальше.</w:t>
      </w:r>
    </w:p>
    <w:p w:rsidR="004405D7" w:rsidRPr="00970B0B" w:rsidRDefault="004405D7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                                                          Третья эстафета</w:t>
      </w:r>
    </w:p>
    <w:p w:rsidR="004405D7" w:rsidRPr="00970B0B" w:rsidRDefault="004405D7" w:rsidP="00BE402E">
      <w:pPr>
        <w:spacing w:line="240" w:lineRule="auto"/>
        <w:rPr>
          <w:i/>
        </w:rPr>
      </w:pPr>
      <w:r w:rsidRPr="00970B0B">
        <w:rPr>
          <w:i/>
        </w:rPr>
        <w:t xml:space="preserve">                                                        «Разминируй поле»</w:t>
      </w:r>
    </w:p>
    <w:p w:rsidR="004405D7" w:rsidRDefault="004405D7" w:rsidP="00BE402E">
      <w:pPr>
        <w:spacing w:line="240" w:lineRule="auto"/>
      </w:pPr>
      <w:r>
        <w:t>На полу лежат обручи (по количеству детей в команде). В них разбросаны мячи.  Детям  нужно «разминировать поле». Собрать все мячики в корзину.</w:t>
      </w:r>
    </w:p>
    <w:p w:rsidR="004405D7" w:rsidRPr="00970B0B" w:rsidRDefault="004405D7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                                                          Четвертая эстафета</w:t>
      </w:r>
    </w:p>
    <w:p w:rsidR="004405D7" w:rsidRPr="00970B0B" w:rsidRDefault="004405D7" w:rsidP="00BE402E">
      <w:pPr>
        <w:spacing w:line="240" w:lineRule="auto"/>
        <w:rPr>
          <w:i/>
        </w:rPr>
      </w:pPr>
      <w:r w:rsidRPr="00970B0B">
        <w:rPr>
          <w:i/>
        </w:rPr>
        <w:t xml:space="preserve">                                                                 «Кто быстрее?»</w:t>
      </w:r>
    </w:p>
    <w:p w:rsidR="00970B0B" w:rsidRDefault="00970B0B" w:rsidP="00BE402E">
      <w:pPr>
        <w:spacing w:line="240" w:lineRule="auto"/>
      </w:pPr>
      <w:r>
        <w:t>Первые участники бегут до флажков и обратно. Побеждает та команда, которая быстрее выполнила задание.</w:t>
      </w:r>
    </w:p>
    <w:p w:rsidR="00970B0B" w:rsidRPr="00970B0B" w:rsidRDefault="00970B0B" w:rsidP="00BE402E">
      <w:pPr>
        <w:spacing w:line="240" w:lineRule="auto"/>
        <w:rPr>
          <w:i/>
        </w:rPr>
      </w:pPr>
      <w:r w:rsidRPr="00970B0B">
        <w:rPr>
          <w:i/>
        </w:rPr>
        <w:t>Карлсон дарит мальчикам медали, прощается с детьми.</w:t>
      </w:r>
    </w:p>
    <w:p w:rsidR="00970B0B" w:rsidRPr="00970B0B" w:rsidRDefault="00970B0B" w:rsidP="00BE402E">
      <w:pPr>
        <w:spacing w:line="240" w:lineRule="auto"/>
        <w:rPr>
          <w:b/>
          <w:i/>
        </w:rPr>
      </w:pPr>
      <w:r w:rsidRPr="00970B0B">
        <w:rPr>
          <w:b/>
          <w:i/>
        </w:rPr>
        <w:t xml:space="preserve">Ведущий: </w:t>
      </w:r>
    </w:p>
    <w:p w:rsidR="00970B0B" w:rsidRDefault="00970B0B" w:rsidP="00BE402E">
      <w:pPr>
        <w:spacing w:line="240" w:lineRule="auto"/>
      </w:pPr>
      <w:r>
        <w:t>И все считают дети</w:t>
      </w:r>
    </w:p>
    <w:p w:rsidR="00970B0B" w:rsidRDefault="00970B0B" w:rsidP="00BE402E">
      <w:pPr>
        <w:spacing w:line="240" w:lineRule="auto"/>
      </w:pPr>
      <w:r>
        <w:t>Что мир отважному бойцу,</w:t>
      </w:r>
    </w:p>
    <w:p w:rsidR="00970B0B" w:rsidRDefault="00970B0B" w:rsidP="00BE402E">
      <w:pPr>
        <w:spacing w:line="240" w:lineRule="auto"/>
      </w:pPr>
      <w:r>
        <w:t xml:space="preserve">Нужней всего на свете! </w:t>
      </w:r>
    </w:p>
    <w:p w:rsidR="00970B0B" w:rsidRDefault="00970B0B" w:rsidP="00BE402E">
      <w:pPr>
        <w:spacing w:line="240" w:lineRule="auto"/>
      </w:pPr>
      <w:r>
        <w:t>Дети под музыку выходят из музыкального зала.</w:t>
      </w:r>
    </w:p>
    <w:p w:rsidR="00896F85" w:rsidRPr="00CB3C1B" w:rsidRDefault="004405D7" w:rsidP="00BE402E">
      <w:pPr>
        <w:spacing w:line="240" w:lineRule="auto"/>
      </w:pPr>
      <w:r>
        <w:t xml:space="preserve"> </w:t>
      </w:r>
      <w:r w:rsidR="00896F85">
        <w:t xml:space="preserve"> </w:t>
      </w:r>
    </w:p>
    <w:p w:rsidR="00CB3C1B" w:rsidRPr="000F285C" w:rsidRDefault="00CB3C1B" w:rsidP="00BE402E">
      <w:pPr>
        <w:spacing w:line="240" w:lineRule="auto"/>
      </w:pPr>
    </w:p>
    <w:p w:rsidR="000F285C" w:rsidRPr="000F285C" w:rsidRDefault="000F285C" w:rsidP="00BE402E">
      <w:pPr>
        <w:spacing w:line="240" w:lineRule="auto"/>
      </w:pPr>
    </w:p>
    <w:p w:rsidR="00731F21" w:rsidRPr="00E1216A" w:rsidRDefault="00731F21" w:rsidP="00F63631">
      <w:pPr>
        <w:jc w:val="both"/>
      </w:pPr>
    </w:p>
    <w:sectPr w:rsidR="00731F21" w:rsidRPr="00E1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10"/>
    <w:multiLevelType w:val="hybridMultilevel"/>
    <w:tmpl w:val="6CEAD07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D675DDD"/>
    <w:multiLevelType w:val="hybridMultilevel"/>
    <w:tmpl w:val="8FE4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919"/>
    <w:multiLevelType w:val="hybridMultilevel"/>
    <w:tmpl w:val="03EA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ADD"/>
    <w:multiLevelType w:val="hybridMultilevel"/>
    <w:tmpl w:val="4646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03AD"/>
    <w:multiLevelType w:val="hybridMultilevel"/>
    <w:tmpl w:val="34AC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1374"/>
    <w:multiLevelType w:val="hybridMultilevel"/>
    <w:tmpl w:val="7F16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0357F"/>
    <w:multiLevelType w:val="hybridMultilevel"/>
    <w:tmpl w:val="AAEA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6A"/>
    <w:rsid w:val="000433C8"/>
    <w:rsid w:val="000F285C"/>
    <w:rsid w:val="00170A8A"/>
    <w:rsid w:val="00292E60"/>
    <w:rsid w:val="002D3065"/>
    <w:rsid w:val="00347C41"/>
    <w:rsid w:val="0040193E"/>
    <w:rsid w:val="004405D7"/>
    <w:rsid w:val="00447167"/>
    <w:rsid w:val="00555D58"/>
    <w:rsid w:val="00590D20"/>
    <w:rsid w:val="006505DE"/>
    <w:rsid w:val="00731F21"/>
    <w:rsid w:val="007E2FC4"/>
    <w:rsid w:val="00802FAC"/>
    <w:rsid w:val="00815B75"/>
    <w:rsid w:val="008640B6"/>
    <w:rsid w:val="0088581D"/>
    <w:rsid w:val="008910CF"/>
    <w:rsid w:val="00896F85"/>
    <w:rsid w:val="00970B0B"/>
    <w:rsid w:val="00A30A7A"/>
    <w:rsid w:val="00A80E3E"/>
    <w:rsid w:val="00A853C8"/>
    <w:rsid w:val="00A97150"/>
    <w:rsid w:val="00B45523"/>
    <w:rsid w:val="00BE402E"/>
    <w:rsid w:val="00C5327C"/>
    <w:rsid w:val="00CB3C1B"/>
    <w:rsid w:val="00CD4742"/>
    <w:rsid w:val="00D07C30"/>
    <w:rsid w:val="00E04274"/>
    <w:rsid w:val="00E1216A"/>
    <w:rsid w:val="00F63631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12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12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12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12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7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13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rrrr</cp:lastModifiedBy>
  <cp:revision>7</cp:revision>
  <dcterms:created xsi:type="dcterms:W3CDTF">2019-02-18T15:07:00Z</dcterms:created>
  <dcterms:modified xsi:type="dcterms:W3CDTF">2019-03-28T06:19:00Z</dcterms:modified>
</cp:coreProperties>
</file>