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  <w:r w:rsidRPr="00DE6C1E">
        <w:rPr>
          <w:rStyle w:val="c80"/>
          <w:b/>
          <w:bCs/>
          <w:color w:val="000000"/>
        </w:rPr>
        <w:t>Оронгойская модельная сельская библиотека</w:t>
      </w:r>
      <w:r w:rsidR="006649B9">
        <w:rPr>
          <w:rStyle w:val="c80"/>
          <w:b/>
          <w:bCs/>
          <w:color w:val="000000"/>
        </w:rPr>
        <w:t xml:space="preserve"> им В.Ц. Будаева</w:t>
      </w:r>
    </w:p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  <w:r w:rsidRPr="00DE6C1E">
        <w:rPr>
          <w:b/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4C565BDB" wp14:editId="280EB1A2">
            <wp:simplePos x="0" y="0"/>
            <wp:positionH relativeFrom="margin">
              <wp:align>center</wp:align>
            </wp:positionH>
            <wp:positionV relativeFrom="paragraph">
              <wp:posOffset>8484</wp:posOffset>
            </wp:positionV>
            <wp:extent cx="5093452" cy="2837515"/>
            <wp:effectExtent l="0" t="0" r="0" b="1270"/>
            <wp:wrapThrough wrapText="bothSides">
              <wp:wrapPolygon edited="0">
                <wp:start x="0" y="0"/>
                <wp:lineTo x="0" y="21465"/>
                <wp:lineTo x="21490" y="21465"/>
                <wp:lineTo x="21490" y="0"/>
                <wp:lineTo x="0" y="0"/>
              </wp:wrapPolygon>
            </wp:wrapThrough>
            <wp:docPr id="6" name="Рисунок 6" descr="https://ds04.infourok.ru/uploads/ex/1319/00112a18-afb61a42/hello_html_6b882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1319/00112a18-afb61a42/hello_html_6b882f8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52" cy="28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  <w:r w:rsidRPr="00DE6C1E">
        <w:rPr>
          <w:rStyle w:val="c80"/>
          <w:b/>
          <w:bCs/>
          <w:color w:val="000000"/>
        </w:rPr>
        <w:t>План работы программы:</w:t>
      </w:r>
    </w:p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</w:pPr>
      <w:r w:rsidRPr="00DE6C1E">
        <w:rPr>
          <w:rStyle w:val="c80"/>
          <w:b/>
          <w:bCs/>
          <w:color w:val="000000"/>
        </w:rPr>
        <w:t>«</w:t>
      </w:r>
      <w:r w:rsidRPr="00DE6C1E">
        <w:rPr>
          <w:b/>
        </w:rPr>
        <w:t>Вместе с книгой я расту</w:t>
      </w:r>
      <w:r w:rsidRPr="00DE6C1E">
        <w:rPr>
          <w:rStyle w:val="c80"/>
          <w:b/>
          <w:bCs/>
          <w:color w:val="000000"/>
        </w:rPr>
        <w:t>»</w:t>
      </w:r>
    </w:p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  <w:r w:rsidRPr="00DE6C1E">
        <w:rPr>
          <w:rStyle w:val="c80"/>
          <w:b/>
          <w:bCs/>
          <w:color w:val="000000"/>
        </w:rPr>
        <w:t xml:space="preserve"> на 2023 год</w:t>
      </w:r>
      <w:r w:rsidR="00E97D5D">
        <w:rPr>
          <w:rStyle w:val="c80"/>
          <w:b/>
          <w:bCs/>
          <w:color w:val="000000"/>
        </w:rPr>
        <w:t>.</w:t>
      </w:r>
    </w:p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4F0B48" w:rsidRPr="00DE6C1E" w:rsidRDefault="00C940DF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  <w:r w:rsidRPr="00DE6C1E">
        <w:rPr>
          <w:rStyle w:val="c80"/>
          <w:b/>
          <w:bCs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7D9A644C" wp14:editId="2706B9C3">
            <wp:simplePos x="0" y="0"/>
            <wp:positionH relativeFrom="column">
              <wp:posOffset>1296035</wp:posOffset>
            </wp:positionH>
            <wp:positionV relativeFrom="paragraph">
              <wp:posOffset>173990</wp:posOffset>
            </wp:positionV>
            <wp:extent cx="3001010" cy="3792220"/>
            <wp:effectExtent l="0" t="0" r="8890" b="0"/>
            <wp:wrapThrough wrapText="bothSides">
              <wp:wrapPolygon edited="0">
                <wp:start x="0" y="0"/>
                <wp:lineTo x="0" y="21484"/>
                <wp:lineTo x="21527" y="21484"/>
                <wp:lineTo x="2152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4F0B48" w:rsidRPr="00DE6C1E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4F0B48" w:rsidRDefault="004F0B48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895D63" w:rsidRDefault="00895D63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895D63" w:rsidRDefault="00895D63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895D63" w:rsidRDefault="00895D63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895D63" w:rsidRDefault="00895D63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895D63" w:rsidRDefault="00895D63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895D63" w:rsidRDefault="00895D63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895D63" w:rsidRDefault="00895D63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895D63" w:rsidRDefault="00895D63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895D63" w:rsidRDefault="00895D63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895D63" w:rsidRDefault="00895D63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895D63" w:rsidRDefault="00895D63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895D63" w:rsidRDefault="00895D63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895D63" w:rsidRDefault="00895D63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895D63" w:rsidRDefault="00895D63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895D63" w:rsidRDefault="00895D63" w:rsidP="004F0B48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895D63" w:rsidRPr="00DE6C1E" w:rsidRDefault="00895D63" w:rsidP="00895D63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895D63" w:rsidRDefault="00895D63" w:rsidP="00895D63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</w:p>
    <w:p w:rsidR="004F0B48" w:rsidRPr="00DE6C1E" w:rsidRDefault="004F0B48" w:rsidP="00895D63">
      <w:pPr>
        <w:pStyle w:val="c63"/>
        <w:shd w:val="clear" w:color="auto" w:fill="FFFFFF"/>
        <w:spacing w:before="0" w:beforeAutospacing="0" w:after="0" w:afterAutospacing="0"/>
        <w:jc w:val="center"/>
        <w:rPr>
          <w:rStyle w:val="c80"/>
          <w:b/>
          <w:bCs/>
          <w:color w:val="000000"/>
        </w:rPr>
      </w:pPr>
      <w:r w:rsidRPr="00DE6C1E">
        <w:rPr>
          <w:rStyle w:val="c80"/>
          <w:b/>
          <w:bCs/>
          <w:color w:val="000000"/>
        </w:rPr>
        <w:t>2023 г.</w:t>
      </w:r>
    </w:p>
    <w:p w:rsidR="004F0B48" w:rsidRPr="00DE6C1E" w:rsidRDefault="004F0B48" w:rsidP="004F0B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F0B48" w:rsidRPr="00DE6C1E" w:rsidRDefault="004F0B48" w:rsidP="004F0B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C1E">
        <w:rPr>
          <w:rFonts w:ascii="Times New Roman" w:hAnsi="Times New Roman" w:cs="Times New Roman"/>
          <w:b/>
          <w:sz w:val="24"/>
          <w:szCs w:val="24"/>
        </w:rPr>
        <w:lastRenderedPageBreak/>
        <w:t>Обоснование проекта:</w:t>
      </w:r>
    </w:p>
    <w:p w:rsidR="004F0B48" w:rsidRPr="00DE6C1E" w:rsidRDefault="004F0B48" w:rsidP="004F0B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C1E">
        <w:rPr>
          <w:rFonts w:ascii="Times New Roman" w:hAnsi="Times New Roman" w:cs="Times New Roman"/>
          <w:sz w:val="24"/>
          <w:szCs w:val="24"/>
        </w:rPr>
        <w:t xml:space="preserve">    Книга – величайшее достижение человечества. Она дает знания, помогает познать окружающий мир, приобщает к прекрасному, воспитывает человека. Лучшие друзья ребёнка - это книги. Раннее детство и дошкольный период – время, которое нужно не упустить, чтобы заложить в ребёнка самые ценные качества, ведь именно в это время формируется внутренний мир ребёнка. А здесь хорошим помощником выступает книга, которая помогает формировать мировоззрение ребёнка, его нравственность, ценности, общий уровень культуры. Всем родителям хочется, чтобы их дети были любопытными и стремились к знаниям, и, как результат, достигли бы успеха в жизни. Принимая во внимание ведущую роль книги в развитии ребёнка, перед родителями, библиотекарями и воспитателями стоит задача научить его любить книгу.</w:t>
      </w:r>
    </w:p>
    <w:p w:rsidR="004F0B48" w:rsidRPr="00DE6C1E" w:rsidRDefault="004F0B48" w:rsidP="004F0B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C1E">
        <w:rPr>
          <w:rFonts w:ascii="Times New Roman" w:hAnsi="Times New Roman" w:cs="Times New Roman"/>
          <w:b/>
          <w:sz w:val="24"/>
          <w:szCs w:val="24"/>
        </w:rPr>
        <w:t>Паспорт программы:</w:t>
      </w:r>
    </w:p>
    <w:p w:rsidR="004F0B48" w:rsidRPr="00DE6C1E" w:rsidRDefault="004F0B48" w:rsidP="004F0B4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C1E">
        <w:rPr>
          <w:rFonts w:ascii="Times New Roman" w:hAnsi="Times New Roman" w:cs="Times New Roman"/>
          <w:sz w:val="24"/>
          <w:szCs w:val="24"/>
        </w:rPr>
        <w:t xml:space="preserve">1. Название программы: </w:t>
      </w:r>
      <w:r w:rsidRPr="00DE6C1E">
        <w:rPr>
          <w:rFonts w:ascii="Times New Roman" w:hAnsi="Times New Roman" w:cs="Times New Roman"/>
          <w:b/>
          <w:sz w:val="24"/>
          <w:szCs w:val="24"/>
        </w:rPr>
        <w:t>«Вместе с книгой я расту»</w:t>
      </w:r>
    </w:p>
    <w:p w:rsidR="004F0B48" w:rsidRPr="00DE6C1E" w:rsidRDefault="004F0B48" w:rsidP="004F0B48">
      <w:pPr>
        <w:jc w:val="both"/>
        <w:rPr>
          <w:rStyle w:val="a8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E6C1E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2.Целевая аудитория: </w:t>
      </w:r>
      <w:r w:rsidRPr="00DE6C1E">
        <w:rPr>
          <w:rFonts w:ascii="Times New Roman" w:hAnsi="Times New Roman" w:cs="Times New Roman"/>
          <w:sz w:val="24"/>
          <w:szCs w:val="24"/>
        </w:rPr>
        <w:t>проект направлен на детей дошкольного возраста, в</w:t>
      </w:r>
      <w:r w:rsidRPr="00DE6C1E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оспитанники детского сада «Вишенка»</w:t>
      </w:r>
    </w:p>
    <w:p w:rsidR="004F0B48" w:rsidRPr="00DE6C1E" w:rsidRDefault="004F0B48" w:rsidP="004F0B48">
      <w:pPr>
        <w:jc w:val="both"/>
        <w:rPr>
          <w:rFonts w:ascii="Times New Roman" w:hAnsi="Times New Roman" w:cs="Times New Roman"/>
          <w:sz w:val="24"/>
          <w:szCs w:val="24"/>
        </w:rPr>
      </w:pPr>
      <w:r w:rsidRPr="00DE6C1E">
        <w:rPr>
          <w:rFonts w:ascii="Times New Roman" w:hAnsi="Times New Roman" w:cs="Times New Roman"/>
          <w:sz w:val="24"/>
          <w:szCs w:val="24"/>
        </w:rPr>
        <w:t>3. Сроки реализации программы: январь-декабрь 2023</w:t>
      </w:r>
    </w:p>
    <w:p w:rsidR="004F0B48" w:rsidRPr="00DE6C1E" w:rsidRDefault="004F0B48" w:rsidP="004F0B48">
      <w:pPr>
        <w:jc w:val="both"/>
        <w:rPr>
          <w:rFonts w:ascii="Times New Roman" w:hAnsi="Times New Roman" w:cs="Times New Roman"/>
          <w:sz w:val="24"/>
          <w:szCs w:val="24"/>
        </w:rPr>
      </w:pPr>
      <w:r w:rsidRPr="00DE6C1E">
        <w:rPr>
          <w:rFonts w:ascii="Times New Roman" w:hAnsi="Times New Roman" w:cs="Times New Roman"/>
          <w:sz w:val="24"/>
          <w:szCs w:val="24"/>
        </w:rPr>
        <w:t xml:space="preserve">4. Место реализации программы: Оронгойская модельная сельская библиотека </w:t>
      </w:r>
      <w:r w:rsidR="006649B9">
        <w:rPr>
          <w:rFonts w:ascii="Times New Roman" w:hAnsi="Times New Roman" w:cs="Times New Roman"/>
          <w:sz w:val="24"/>
          <w:szCs w:val="24"/>
        </w:rPr>
        <w:t xml:space="preserve">им. В.Ц. </w:t>
      </w:r>
      <w:bookmarkStart w:id="0" w:name="_GoBack"/>
      <w:bookmarkEnd w:id="0"/>
      <w:r w:rsidR="006649B9">
        <w:rPr>
          <w:rFonts w:ascii="Times New Roman" w:hAnsi="Times New Roman" w:cs="Times New Roman"/>
          <w:sz w:val="24"/>
          <w:szCs w:val="24"/>
        </w:rPr>
        <w:t xml:space="preserve">Будаева </w:t>
      </w:r>
      <w:r w:rsidRPr="00DE6C1E">
        <w:rPr>
          <w:rFonts w:ascii="Times New Roman" w:hAnsi="Times New Roman" w:cs="Times New Roman"/>
          <w:sz w:val="24"/>
          <w:szCs w:val="24"/>
        </w:rPr>
        <w:t>Муниципального бюджетного учреждения культуры «Централизованная библиотечная система МО «Иволгинский район» Адрес: 671052, Республика Бурятия, Иволгинский район, с. Оронгой, ул. Абидуева, 56 «б»</w:t>
      </w:r>
    </w:p>
    <w:p w:rsidR="004F0B48" w:rsidRPr="00DE6C1E" w:rsidRDefault="004F0B48" w:rsidP="004F0B48">
      <w:pPr>
        <w:jc w:val="both"/>
        <w:rPr>
          <w:rFonts w:ascii="Times New Roman" w:hAnsi="Times New Roman" w:cs="Times New Roman"/>
          <w:sz w:val="24"/>
          <w:szCs w:val="24"/>
        </w:rPr>
      </w:pPr>
      <w:r w:rsidRPr="00DE6C1E">
        <w:rPr>
          <w:rFonts w:ascii="Times New Roman" w:hAnsi="Times New Roman" w:cs="Times New Roman"/>
          <w:sz w:val="24"/>
          <w:szCs w:val="24"/>
        </w:rPr>
        <w:t>5. Руководитель программы: Лубсанова Валентина Геннадьевна</w:t>
      </w:r>
    </w:p>
    <w:p w:rsidR="004F0B48" w:rsidRPr="00DE6C1E" w:rsidRDefault="004F0B48" w:rsidP="004F0B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C1E">
        <w:rPr>
          <w:rFonts w:ascii="Times New Roman" w:hAnsi="Times New Roman" w:cs="Times New Roman"/>
          <w:b/>
          <w:sz w:val="24"/>
          <w:szCs w:val="24"/>
        </w:rPr>
        <w:t>Цель программы:</w:t>
      </w:r>
    </w:p>
    <w:p w:rsidR="004F0B48" w:rsidRPr="00DE6C1E" w:rsidRDefault="004F0B48" w:rsidP="004F0B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6C1E">
        <w:rPr>
          <w:rFonts w:ascii="Times New Roman" w:hAnsi="Times New Roman" w:cs="Times New Roman"/>
          <w:sz w:val="24"/>
          <w:szCs w:val="24"/>
        </w:rPr>
        <w:t xml:space="preserve">Организация культурно-просветительских мероприятий, способствующих формированию устойчивой потребности дошкольников в общении с книгой; </w:t>
      </w:r>
    </w:p>
    <w:p w:rsidR="004F0B48" w:rsidRPr="00DE6C1E" w:rsidRDefault="004F0B48" w:rsidP="004F0B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6C1E">
        <w:rPr>
          <w:rFonts w:ascii="Times New Roman" w:hAnsi="Times New Roman" w:cs="Times New Roman"/>
          <w:sz w:val="24"/>
          <w:szCs w:val="24"/>
        </w:rPr>
        <w:t xml:space="preserve">поддержка и развитие интереса к чтению, как увлекательного и творческого процесса; </w:t>
      </w:r>
    </w:p>
    <w:p w:rsidR="004F0B48" w:rsidRPr="00DE6C1E" w:rsidRDefault="004F0B48" w:rsidP="004F0B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6C1E">
        <w:rPr>
          <w:rFonts w:ascii="Times New Roman" w:hAnsi="Times New Roman" w:cs="Times New Roman"/>
          <w:sz w:val="24"/>
          <w:szCs w:val="24"/>
        </w:rPr>
        <w:t>повышение статуса книги в детской среде.</w:t>
      </w:r>
    </w:p>
    <w:p w:rsidR="004F0B48" w:rsidRPr="00DE6C1E" w:rsidRDefault="004F0B48" w:rsidP="004F0B48">
      <w:pPr>
        <w:shd w:val="clear" w:color="auto" w:fill="FFFFFF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C1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F0B48" w:rsidRPr="00DE6C1E" w:rsidRDefault="004F0B48" w:rsidP="004F0B48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DE6C1E">
        <w:rPr>
          <w:rFonts w:ascii="Times New Roman" w:hAnsi="Times New Roman" w:cs="Times New Roman"/>
          <w:sz w:val="24"/>
          <w:szCs w:val="24"/>
        </w:rPr>
        <w:t xml:space="preserve">Оказывать информационную поддержку родителям, руководителям детского чтения в воспитании, интеллектуальном и творческом развитии дошкольников; </w:t>
      </w:r>
    </w:p>
    <w:p w:rsidR="004F0B48" w:rsidRPr="00DE6C1E" w:rsidRDefault="004F0B48" w:rsidP="004F0B48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DE6C1E">
        <w:rPr>
          <w:rFonts w:ascii="Times New Roman" w:hAnsi="Times New Roman" w:cs="Times New Roman"/>
          <w:sz w:val="24"/>
          <w:szCs w:val="24"/>
        </w:rPr>
        <w:t xml:space="preserve">Привлекать родителей дошкольников к активному взаимодействию и заинтересованности в деле воспитания детей-читателей; </w:t>
      </w:r>
    </w:p>
    <w:p w:rsidR="004F0B48" w:rsidRPr="00DE6C1E" w:rsidRDefault="004F0B48" w:rsidP="004F0B48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DE6C1E">
        <w:rPr>
          <w:rFonts w:ascii="Times New Roman" w:hAnsi="Times New Roman" w:cs="Times New Roman"/>
          <w:sz w:val="24"/>
          <w:szCs w:val="24"/>
        </w:rPr>
        <w:t>Содействовать укреплению традиций семейного чтения и духовному объединению родителей и детей;</w:t>
      </w:r>
    </w:p>
    <w:p w:rsidR="004F0B48" w:rsidRPr="00DE6C1E" w:rsidRDefault="004F0B48" w:rsidP="004F0B48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DE6C1E">
        <w:rPr>
          <w:rFonts w:ascii="Times New Roman" w:hAnsi="Times New Roman" w:cs="Times New Roman"/>
          <w:sz w:val="24"/>
          <w:szCs w:val="24"/>
        </w:rPr>
        <w:t>Привлекать дошкольников к систематическому чтению, путем популяризации художественной и познавательной литературы для детей;</w:t>
      </w:r>
    </w:p>
    <w:p w:rsidR="004F0B48" w:rsidRPr="00DE6C1E" w:rsidRDefault="004F0B48" w:rsidP="004F0B48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E6C1E">
        <w:rPr>
          <w:rFonts w:ascii="Times New Roman" w:hAnsi="Times New Roman" w:cs="Times New Roman"/>
          <w:sz w:val="24"/>
          <w:szCs w:val="24"/>
        </w:rPr>
        <w:t>Расширять читательский кругозор детей и их родителей;</w:t>
      </w:r>
    </w:p>
    <w:p w:rsidR="004F0B48" w:rsidRPr="00DE6C1E" w:rsidRDefault="004F0B48" w:rsidP="004F0B48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E6C1E">
        <w:rPr>
          <w:rFonts w:ascii="Times New Roman" w:hAnsi="Times New Roman" w:cs="Times New Roman"/>
          <w:sz w:val="24"/>
          <w:szCs w:val="24"/>
        </w:rPr>
        <w:t>Формировать позитивный образ библиотеки,</w:t>
      </w:r>
    </w:p>
    <w:p w:rsidR="004F0B48" w:rsidRPr="00DE6C1E" w:rsidRDefault="004F0B48" w:rsidP="004F0B48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E6C1E">
        <w:rPr>
          <w:rFonts w:ascii="Times New Roman" w:hAnsi="Times New Roman" w:cs="Times New Roman"/>
          <w:sz w:val="24"/>
          <w:szCs w:val="24"/>
        </w:rPr>
        <w:lastRenderedPageBreak/>
        <w:t xml:space="preserve"> Привлекать в библиотеку потенциальных читателей – детей дошкольного возраста.</w:t>
      </w:r>
    </w:p>
    <w:p w:rsidR="004F0B48" w:rsidRPr="00DE6C1E" w:rsidRDefault="004F0B48" w:rsidP="004F0B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C1E">
        <w:rPr>
          <w:rFonts w:ascii="Times New Roman" w:hAnsi="Times New Roman" w:cs="Times New Roman"/>
          <w:b/>
          <w:sz w:val="24"/>
          <w:szCs w:val="24"/>
        </w:rPr>
        <w:t>Формы и методы выполнения программы:</w:t>
      </w:r>
    </w:p>
    <w:p w:rsidR="004F0B48" w:rsidRPr="00DE6C1E" w:rsidRDefault="004F0B48" w:rsidP="004F0B4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6C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847E7DF" wp14:editId="499717CC">
            <wp:simplePos x="0" y="0"/>
            <wp:positionH relativeFrom="margin">
              <wp:posOffset>3441700</wp:posOffset>
            </wp:positionH>
            <wp:positionV relativeFrom="paragraph">
              <wp:posOffset>7247</wp:posOffset>
            </wp:positionV>
            <wp:extent cx="2712720" cy="1590040"/>
            <wp:effectExtent l="0" t="0" r="0" b="0"/>
            <wp:wrapThrough wrapText="bothSides">
              <wp:wrapPolygon edited="0">
                <wp:start x="0" y="0"/>
                <wp:lineTo x="0" y="21220"/>
                <wp:lineTo x="21388" y="21220"/>
                <wp:lineTo x="21388" y="0"/>
                <wp:lineTo x="0" y="0"/>
              </wp:wrapPolygon>
            </wp:wrapThrough>
            <wp:docPr id="7" name="Рисунок 7" descr="https://1.bp.blogspot.com/-uJ1R3DJ0VWQ/YCKRGT4e5CI/AAAAAAAAHpU/9APKFQ_9eIoJRcaCVxWw-R9GAuRfvhaFQCLcBGAsYHQ/w1200-h630-p-k-no-nu/1_5cb0d40be8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uJ1R3DJ0VWQ/YCKRGT4e5CI/AAAAAAAAHpU/9APKFQ_9eIoJRcaCVxWw-R9GAuRfvhaFQCLcBGAsYHQ/w1200-h630-p-k-no-nu/1_5cb0d40be830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C1E">
        <w:rPr>
          <w:rFonts w:ascii="Times New Roman" w:hAnsi="Times New Roman" w:cs="Times New Roman"/>
          <w:sz w:val="24"/>
          <w:szCs w:val="24"/>
        </w:rPr>
        <w:t>Беседы, час информации, игры, праздники, презентации.</w:t>
      </w:r>
    </w:p>
    <w:p w:rsidR="004F0B48" w:rsidRPr="00DE6C1E" w:rsidRDefault="004F0B48" w:rsidP="004F0B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C1E">
        <w:rPr>
          <w:rFonts w:ascii="Times New Roman" w:hAnsi="Times New Roman" w:cs="Times New Roman"/>
          <w:b/>
          <w:sz w:val="24"/>
          <w:szCs w:val="24"/>
        </w:rPr>
        <w:t>Социальное партнерство:</w:t>
      </w:r>
    </w:p>
    <w:p w:rsidR="004F0B48" w:rsidRPr="00DE6C1E" w:rsidRDefault="004F0B48" w:rsidP="004F0B4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6C1E">
        <w:rPr>
          <w:rFonts w:ascii="Times New Roman" w:hAnsi="Times New Roman" w:cs="Times New Roman"/>
          <w:sz w:val="24"/>
          <w:szCs w:val="24"/>
        </w:rPr>
        <w:t xml:space="preserve">Детский сад «Вишенка» </w:t>
      </w:r>
    </w:p>
    <w:p w:rsidR="004F0B48" w:rsidRPr="00DE6C1E" w:rsidRDefault="004F0B48" w:rsidP="004F0B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C1E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4F0B48" w:rsidRPr="00DE6C1E" w:rsidRDefault="004F0B48" w:rsidP="004F0B4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6C1E">
        <w:rPr>
          <w:rFonts w:ascii="Times New Roman" w:hAnsi="Times New Roman" w:cs="Times New Roman"/>
          <w:sz w:val="24"/>
          <w:szCs w:val="24"/>
        </w:rPr>
        <w:t xml:space="preserve">Привлечение в библиотеку новых читателей; </w:t>
      </w:r>
    </w:p>
    <w:p w:rsidR="004F0B48" w:rsidRPr="00DE6C1E" w:rsidRDefault="004F0B48" w:rsidP="004F0B4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6C1E">
        <w:rPr>
          <w:rFonts w:ascii="Times New Roman" w:hAnsi="Times New Roman" w:cs="Times New Roman"/>
          <w:sz w:val="24"/>
          <w:szCs w:val="24"/>
        </w:rPr>
        <w:t xml:space="preserve">Возобновление традиций семейного чтения; </w:t>
      </w:r>
    </w:p>
    <w:p w:rsidR="004F0B48" w:rsidRPr="00DE6C1E" w:rsidRDefault="004F0B48" w:rsidP="004F0B4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6C1E">
        <w:rPr>
          <w:rFonts w:ascii="Times New Roman" w:hAnsi="Times New Roman" w:cs="Times New Roman"/>
          <w:sz w:val="24"/>
          <w:szCs w:val="24"/>
        </w:rPr>
        <w:t>Развитие речевой грамотности дошкольников</w:t>
      </w:r>
    </w:p>
    <w:p w:rsidR="004F0B48" w:rsidRPr="00DE6C1E" w:rsidRDefault="004F0B48" w:rsidP="004F0B48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DE6C1E">
        <w:rPr>
          <w:color w:val="181818"/>
        </w:rPr>
        <w:t> </w:t>
      </w:r>
      <w:r w:rsidRPr="00DE6C1E">
        <w:t>Данная программа позволит привлечь внимание детей чтобы они любили читать, чтобы знали, как сложен и разнообразен мир, и обращались со своими вопросами к мудрым и добрым книгам.</w:t>
      </w:r>
    </w:p>
    <w:p w:rsidR="004F0B48" w:rsidRPr="00DE6C1E" w:rsidRDefault="004F0B48" w:rsidP="004F0B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C1E">
        <w:rPr>
          <w:rFonts w:ascii="Times New Roman" w:hAnsi="Times New Roman" w:cs="Times New Roman"/>
          <w:b/>
          <w:sz w:val="24"/>
          <w:szCs w:val="24"/>
        </w:rPr>
        <w:t>План мероприятий 2023 год: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97"/>
        <w:gridCol w:w="3402"/>
        <w:gridCol w:w="2410"/>
      </w:tblGrid>
      <w:tr w:rsidR="004F0B48" w:rsidRPr="00DE6C1E" w:rsidTr="00CC0BE4">
        <w:tc>
          <w:tcPr>
            <w:tcW w:w="3397" w:type="dxa"/>
          </w:tcPr>
          <w:p w:rsidR="004F0B48" w:rsidRPr="00DE6C1E" w:rsidRDefault="004F0B48" w:rsidP="00CC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3402" w:type="dxa"/>
          </w:tcPr>
          <w:p w:rsidR="004F0B48" w:rsidRPr="00DE6C1E" w:rsidRDefault="004F0B48" w:rsidP="00CC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2410" w:type="dxa"/>
          </w:tcPr>
          <w:p w:rsidR="004F0B48" w:rsidRPr="00DE6C1E" w:rsidRDefault="004F0B48" w:rsidP="00CC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4F0B48" w:rsidRPr="00DE6C1E" w:rsidTr="00CC0BE4">
        <w:tc>
          <w:tcPr>
            <w:tcW w:w="3397" w:type="dxa"/>
          </w:tcPr>
          <w:p w:rsidR="00020F52" w:rsidRPr="006649B9" w:rsidRDefault="00020F52" w:rsidP="00CC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9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«Золотой ключик детства Алексея </w:t>
            </w:r>
            <w:r w:rsidR="00942BAA" w:rsidRPr="006649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Толстого»</w:t>
            </w:r>
            <w:r w:rsidR="00942BAA" w:rsidRPr="006649B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649B9">
              <w:rPr>
                <w:rFonts w:ascii="Times New Roman" w:hAnsi="Times New Roman" w:cs="Times New Roman"/>
                <w:sz w:val="24"/>
                <w:szCs w:val="24"/>
              </w:rPr>
              <w:t>к 140</w:t>
            </w:r>
            <w:r w:rsidR="00F92552" w:rsidRPr="006649B9">
              <w:rPr>
                <w:rFonts w:ascii="Times New Roman" w:hAnsi="Times New Roman" w:cs="Times New Roman"/>
                <w:sz w:val="24"/>
                <w:szCs w:val="24"/>
              </w:rPr>
              <w:t>-летию со дня рождения писателя)</w:t>
            </w:r>
            <w:r w:rsidRPr="0066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0B48" w:rsidRPr="006649B9" w:rsidRDefault="00020F52" w:rsidP="00CC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9B9">
              <w:rPr>
                <w:rFonts w:ascii="Times New Roman" w:hAnsi="Times New Roman" w:cs="Times New Roman"/>
                <w:sz w:val="24"/>
                <w:szCs w:val="24"/>
              </w:rPr>
              <w:t xml:space="preserve">10 января </w:t>
            </w:r>
          </w:p>
        </w:tc>
        <w:tc>
          <w:tcPr>
            <w:tcW w:w="3402" w:type="dxa"/>
          </w:tcPr>
          <w:p w:rsidR="004F0B48" w:rsidRPr="00DE6C1E" w:rsidRDefault="00020F52" w:rsidP="00CC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Литературный час</w:t>
            </w:r>
          </w:p>
        </w:tc>
        <w:tc>
          <w:tcPr>
            <w:tcW w:w="2410" w:type="dxa"/>
          </w:tcPr>
          <w:p w:rsidR="004F0B48" w:rsidRPr="00DE6C1E" w:rsidRDefault="004F0B48" w:rsidP="00CC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4F0B48" w:rsidRPr="00DE6C1E" w:rsidTr="00CC0BE4">
        <w:tc>
          <w:tcPr>
            <w:tcW w:w="3397" w:type="dxa"/>
          </w:tcPr>
          <w:p w:rsidR="00B56F8B" w:rsidRPr="006649B9" w:rsidRDefault="00020F52" w:rsidP="00CC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9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797354" w:rsidRPr="006649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царстве сказок</w:t>
            </w:r>
            <w:r w:rsidRPr="006649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».</w:t>
            </w:r>
            <w:r w:rsidRPr="0066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0F52" w:rsidRPr="006649B9" w:rsidRDefault="00020F52" w:rsidP="00CC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9B9">
              <w:rPr>
                <w:rFonts w:ascii="Times New Roman" w:hAnsi="Times New Roman" w:cs="Times New Roman"/>
                <w:sz w:val="24"/>
                <w:szCs w:val="24"/>
              </w:rPr>
              <w:t xml:space="preserve">Читаем сказки Ш. Перро </w:t>
            </w:r>
          </w:p>
          <w:p w:rsidR="004F0B48" w:rsidRPr="006649B9" w:rsidRDefault="00020F52" w:rsidP="00CC0B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9B9">
              <w:rPr>
                <w:rFonts w:ascii="Times New Roman" w:hAnsi="Times New Roman" w:cs="Times New Roman"/>
                <w:sz w:val="24"/>
                <w:szCs w:val="24"/>
              </w:rPr>
              <w:t>12 января</w:t>
            </w:r>
          </w:p>
        </w:tc>
        <w:tc>
          <w:tcPr>
            <w:tcW w:w="3402" w:type="dxa"/>
          </w:tcPr>
          <w:p w:rsidR="004F0B48" w:rsidRPr="00DE6C1E" w:rsidRDefault="00762E01" w:rsidP="00CC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Громкие чтения</w:t>
            </w:r>
            <w:r w:rsidR="00020F52" w:rsidRPr="00DE6C1E">
              <w:rPr>
                <w:rFonts w:ascii="Times New Roman" w:hAnsi="Times New Roman" w:cs="Times New Roman"/>
                <w:sz w:val="24"/>
                <w:szCs w:val="24"/>
              </w:rPr>
              <w:t>. Викторина</w:t>
            </w:r>
          </w:p>
        </w:tc>
        <w:tc>
          <w:tcPr>
            <w:tcW w:w="2410" w:type="dxa"/>
          </w:tcPr>
          <w:p w:rsidR="004F0B48" w:rsidRPr="00DE6C1E" w:rsidRDefault="004F0B48" w:rsidP="00CC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4F0B48" w:rsidRPr="00DE6C1E" w:rsidTr="00CC0BE4">
        <w:tc>
          <w:tcPr>
            <w:tcW w:w="3397" w:type="dxa"/>
          </w:tcPr>
          <w:p w:rsidR="004F0B48" w:rsidRPr="006649B9" w:rsidRDefault="00020F52" w:rsidP="004F0B48">
            <w:pPr>
              <w:jc w:val="center"/>
              <w:rPr>
                <w:rFonts w:ascii="Times New Roman" w:eastAsia="TimesNewRomanPS-BoldMT" w:hAnsi="Times New Roman" w:cs="Times New Roman"/>
                <w:b/>
                <w:i/>
                <w:sz w:val="24"/>
                <w:szCs w:val="24"/>
              </w:rPr>
            </w:pPr>
            <w:r w:rsidRPr="006649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«Певец природы - Михаил Пришвин» </w:t>
            </w:r>
            <w:r w:rsidR="004F0B48" w:rsidRPr="006649B9">
              <w:rPr>
                <w:rFonts w:ascii="Times New Roman" w:eastAsia="TimesNewRomanPS-BoldMT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020F52" w:rsidRPr="006649B9" w:rsidRDefault="00020F52" w:rsidP="004F0B4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9B9">
              <w:rPr>
                <w:rFonts w:ascii="Times New Roman" w:eastAsia="TimesNewRomanPS-BoldMT" w:hAnsi="Times New Roman" w:cs="Times New Roman"/>
                <w:sz w:val="24"/>
                <w:szCs w:val="24"/>
              </w:rPr>
              <w:t>4 февраля</w:t>
            </w:r>
          </w:p>
        </w:tc>
        <w:tc>
          <w:tcPr>
            <w:tcW w:w="3402" w:type="dxa"/>
          </w:tcPr>
          <w:p w:rsidR="004F0B48" w:rsidRPr="00DE6C1E" w:rsidRDefault="00020F52" w:rsidP="00020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Литературный обзор</w:t>
            </w:r>
          </w:p>
        </w:tc>
        <w:tc>
          <w:tcPr>
            <w:tcW w:w="2410" w:type="dxa"/>
          </w:tcPr>
          <w:p w:rsidR="004F0B48" w:rsidRPr="00DE6C1E" w:rsidRDefault="00020F52" w:rsidP="00CC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4F0B48" w:rsidRPr="00DE6C1E" w:rsidTr="00CC0BE4">
        <w:tc>
          <w:tcPr>
            <w:tcW w:w="3397" w:type="dxa"/>
          </w:tcPr>
          <w:p w:rsidR="004F0B48" w:rsidRPr="006649B9" w:rsidRDefault="00942BAA" w:rsidP="00CC0B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9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«Весёлые страницы Юрия Коваля»</w:t>
            </w:r>
          </w:p>
          <w:p w:rsidR="00251AD1" w:rsidRPr="006649B9" w:rsidRDefault="00251AD1" w:rsidP="00CC0B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9B9">
              <w:rPr>
                <w:rFonts w:ascii="Times New Roman" w:hAnsi="Times New Roman" w:cs="Times New Roman"/>
                <w:sz w:val="24"/>
                <w:szCs w:val="24"/>
              </w:rPr>
              <w:t>9 февраля</w:t>
            </w:r>
          </w:p>
        </w:tc>
        <w:tc>
          <w:tcPr>
            <w:tcW w:w="3402" w:type="dxa"/>
          </w:tcPr>
          <w:p w:rsidR="004F0B48" w:rsidRPr="00DE6C1E" w:rsidRDefault="00251AD1" w:rsidP="00CC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Литературный час</w:t>
            </w:r>
          </w:p>
        </w:tc>
        <w:tc>
          <w:tcPr>
            <w:tcW w:w="2410" w:type="dxa"/>
          </w:tcPr>
          <w:p w:rsidR="004F0B48" w:rsidRPr="00DE6C1E" w:rsidRDefault="004F0B48" w:rsidP="00CC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B56F8B" w:rsidRPr="00DE6C1E" w:rsidTr="00CC0BE4">
        <w:tc>
          <w:tcPr>
            <w:tcW w:w="3397" w:type="dxa"/>
          </w:tcPr>
          <w:p w:rsidR="00B56F8B" w:rsidRPr="006649B9" w:rsidRDefault="00B56F8B" w:rsidP="00B56F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9B9">
              <w:rPr>
                <w:rFonts w:ascii="Times New Roman" w:hAnsi="Times New Roman" w:cs="Times New Roman"/>
                <w:b/>
                <w:i/>
                <w:sz w:val="24"/>
              </w:rPr>
              <w:t xml:space="preserve"> «Подарок для мамы: цветы и картинки из ватных дисков»</w:t>
            </w:r>
          </w:p>
        </w:tc>
        <w:tc>
          <w:tcPr>
            <w:tcW w:w="3402" w:type="dxa"/>
          </w:tcPr>
          <w:p w:rsidR="00B56F8B" w:rsidRPr="00B56F8B" w:rsidRDefault="00B56F8B" w:rsidP="00B56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F8B">
              <w:rPr>
                <w:rFonts w:ascii="Times New Roman" w:hAnsi="Times New Roman" w:cs="Times New Roman"/>
                <w:sz w:val="24"/>
              </w:rPr>
              <w:t>Мастер-класс</w:t>
            </w:r>
          </w:p>
        </w:tc>
        <w:tc>
          <w:tcPr>
            <w:tcW w:w="2410" w:type="dxa"/>
          </w:tcPr>
          <w:p w:rsidR="00B56F8B" w:rsidRPr="00DE6C1E" w:rsidRDefault="00B56F8B" w:rsidP="00B56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B56F8B" w:rsidRPr="00DE6C1E" w:rsidTr="00CC0BE4">
        <w:tc>
          <w:tcPr>
            <w:tcW w:w="3397" w:type="dxa"/>
          </w:tcPr>
          <w:p w:rsidR="004F5D9A" w:rsidRPr="006649B9" w:rsidRDefault="00347BFF" w:rsidP="00B56F8B">
            <w:pPr>
              <w:pStyle w:val="Default"/>
              <w:jc w:val="center"/>
              <w:rPr>
                <w:b/>
                <w:i/>
              </w:rPr>
            </w:pPr>
            <w:r w:rsidRPr="006649B9">
              <w:rPr>
                <w:b/>
                <w:i/>
              </w:rPr>
              <w:t>«Доброта, волшебное лекарство»</w:t>
            </w:r>
          </w:p>
          <w:p w:rsidR="00B56F8B" w:rsidRPr="006649B9" w:rsidRDefault="004F5D9A" w:rsidP="00B56F8B">
            <w:pPr>
              <w:pStyle w:val="Default"/>
              <w:jc w:val="center"/>
              <w:rPr>
                <w:b/>
                <w:i/>
              </w:rPr>
            </w:pPr>
            <w:r w:rsidRPr="006649B9">
              <w:rPr>
                <w:b/>
                <w:i/>
              </w:rPr>
              <w:t>200 лет со дня рождения К. Д. Ушинского</w:t>
            </w:r>
          </w:p>
          <w:p w:rsidR="004F5D9A" w:rsidRPr="006649B9" w:rsidRDefault="004F5D9A" w:rsidP="00B56F8B">
            <w:pPr>
              <w:pStyle w:val="Default"/>
              <w:jc w:val="center"/>
              <w:rPr>
                <w:b/>
                <w:i/>
              </w:rPr>
            </w:pPr>
            <w:r w:rsidRPr="006649B9">
              <w:rPr>
                <w:b/>
                <w:i/>
              </w:rPr>
              <w:t>02.03</w:t>
            </w:r>
          </w:p>
        </w:tc>
        <w:tc>
          <w:tcPr>
            <w:tcW w:w="3402" w:type="dxa"/>
          </w:tcPr>
          <w:p w:rsidR="00B56F8B" w:rsidRPr="00A302E1" w:rsidRDefault="00347BFF" w:rsidP="00B56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Громкие чтения</w:t>
            </w:r>
          </w:p>
        </w:tc>
        <w:tc>
          <w:tcPr>
            <w:tcW w:w="2410" w:type="dxa"/>
          </w:tcPr>
          <w:p w:rsidR="00B56F8B" w:rsidRPr="00DE6C1E" w:rsidRDefault="00B56F8B" w:rsidP="00B56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B56F8B" w:rsidRPr="00DE6C1E" w:rsidTr="00CC0BE4">
        <w:tc>
          <w:tcPr>
            <w:tcW w:w="3397" w:type="dxa"/>
          </w:tcPr>
          <w:p w:rsidR="00B56F8B" w:rsidRPr="006649B9" w:rsidRDefault="00655D94" w:rsidP="00B56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9B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6"/>
              </w:rPr>
              <w:t>«Кто летает и поёт, с нами рядышком живёт» </w:t>
            </w:r>
            <w:r w:rsidRPr="006649B9">
              <w:rPr>
                <w:rFonts w:ascii="Times New Roman" w:hAnsi="Times New Roman" w:cs="Times New Roman"/>
                <w:iCs/>
                <w:color w:val="000000"/>
                <w:sz w:val="24"/>
                <w:szCs w:val="26"/>
              </w:rPr>
              <w:t>(к Международному дню птиц) 1.04</w:t>
            </w:r>
            <w:r w:rsidR="00B56F8B" w:rsidRPr="006649B9">
              <w:rPr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402" w:type="dxa"/>
          </w:tcPr>
          <w:p w:rsidR="00B56F8B" w:rsidRPr="00655D94" w:rsidRDefault="00655D94" w:rsidP="00914E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D94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Беседа</w:t>
            </w:r>
          </w:p>
        </w:tc>
        <w:tc>
          <w:tcPr>
            <w:tcW w:w="2410" w:type="dxa"/>
          </w:tcPr>
          <w:p w:rsidR="00B56F8B" w:rsidRPr="00DE6C1E" w:rsidRDefault="00B56F8B" w:rsidP="00B56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B56F8B" w:rsidRPr="00DE6C1E" w:rsidTr="005607E0">
        <w:trPr>
          <w:trHeight w:val="653"/>
        </w:trPr>
        <w:tc>
          <w:tcPr>
            <w:tcW w:w="3397" w:type="dxa"/>
          </w:tcPr>
          <w:p w:rsidR="005607E0" w:rsidRPr="006649B9" w:rsidRDefault="005607E0" w:rsidP="00B56F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649B9">
              <w:rPr>
                <w:rFonts w:ascii="Times New Roman" w:hAnsi="Times New Roman" w:cs="Times New Roman"/>
                <w:b/>
                <w:i/>
                <w:sz w:val="24"/>
              </w:rPr>
              <w:t xml:space="preserve">«Путешествие по творчеству В.Д. </w:t>
            </w:r>
            <w:proofErr w:type="spellStart"/>
            <w:r w:rsidRPr="006649B9">
              <w:rPr>
                <w:rFonts w:ascii="Times New Roman" w:hAnsi="Times New Roman" w:cs="Times New Roman"/>
                <w:b/>
                <w:i/>
                <w:sz w:val="24"/>
              </w:rPr>
              <w:t>Берестова</w:t>
            </w:r>
            <w:proofErr w:type="spellEnd"/>
            <w:r w:rsidRPr="006649B9">
              <w:rPr>
                <w:rFonts w:ascii="Times New Roman" w:hAnsi="Times New Roman" w:cs="Times New Roman"/>
                <w:b/>
                <w:i/>
                <w:sz w:val="24"/>
              </w:rPr>
              <w:t>»</w:t>
            </w:r>
          </w:p>
          <w:p w:rsidR="004F5D9A" w:rsidRPr="006649B9" w:rsidRDefault="00FB76B5" w:rsidP="004F5D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649B9">
              <w:rPr>
                <w:rFonts w:ascii="Times New Roman" w:hAnsi="Times New Roman" w:cs="Times New Roman"/>
                <w:sz w:val="24"/>
              </w:rPr>
              <w:t>95 лет</w:t>
            </w:r>
            <w:r w:rsidR="004F5D9A" w:rsidRPr="006649B9">
              <w:rPr>
                <w:rFonts w:ascii="Times New Roman" w:hAnsi="Times New Roman" w:cs="Times New Roman"/>
                <w:sz w:val="24"/>
              </w:rPr>
              <w:t xml:space="preserve"> со дня рождения </w:t>
            </w:r>
            <w:r w:rsidRPr="006649B9">
              <w:rPr>
                <w:rFonts w:ascii="Times New Roman" w:hAnsi="Times New Roman" w:cs="Times New Roman"/>
                <w:sz w:val="24"/>
              </w:rPr>
              <w:t>В. Д. Берестов</w:t>
            </w:r>
          </w:p>
          <w:p w:rsidR="00B56F8B" w:rsidRPr="006649B9" w:rsidRDefault="004F5D9A" w:rsidP="004F5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9B9">
              <w:rPr>
                <w:rFonts w:ascii="Times New Roman" w:hAnsi="Times New Roman" w:cs="Times New Roman"/>
                <w:sz w:val="24"/>
              </w:rPr>
              <w:lastRenderedPageBreak/>
              <w:t>01.04</w:t>
            </w:r>
          </w:p>
        </w:tc>
        <w:tc>
          <w:tcPr>
            <w:tcW w:w="3402" w:type="dxa"/>
          </w:tcPr>
          <w:p w:rsidR="00B56F8B" w:rsidRPr="00C47DFF" w:rsidRDefault="00FB76B5" w:rsidP="00812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lastRenderedPageBreak/>
              <w:t>Литературный час</w:t>
            </w:r>
          </w:p>
        </w:tc>
        <w:tc>
          <w:tcPr>
            <w:tcW w:w="2410" w:type="dxa"/>
          </w:tcPr>
          <w:p w:rsidR="00B56F8B" w:rsidRPr="00DE6C1E" w:rsidRDefault="00B56F8B" w:rsidP="00B56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B56F8B" w:rsidRPr="00DE6C1E" w:rsidTr="00CC0BE4">
        <w:tc>
          <w:tcPr>
            <w:tcW w:w="3397" w:type="dxa"/>
          </w:tcPr>
          <w:p w:rsidR="00B56F8B" w:rsidRPr="006649B9" w:rsidRDefault="00C47DFF" w:rsidP="00347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9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«Подарок ветерану»</w:t>
            </w:r>
          </w:p>
        </w:tc>
        <w:tc>
          <w:tcPr>
            <w:tcW w:w="3402" w:type="dxa"/>
          </w:tcPr>
          <w:p w:rsidR="00B56F8B" w:rsidRPr="00DE6C1E" w:rsidRDefault="00C47DFF" w:rsidP="00B56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Аппликация, рисунок</w:t>
            </w:r>
          </w:p>
        </w:tc>
        <w:tc>
          <w:tcPr>
            <w:tcW w:w="2410" w:type="dxa"/>
          </w:tcPr>
          <w:p w:rsidR="00B56F8B" w:rsidRPr="00DE6C1E" w:rsidRDefault="00B56F8B" w:rsidP="00B56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56F8B" w:rsidRPr="00DE6C1E" w:rsidTr="00CC0BE4">
        <w:tc>
          <w:tcPr>
            <w:tcW w:w="3397" w:type="dxa"/>
          </w:tcPr>
          <w:p w:rsidR="00B56F8B" w:rsidRPr="006649B9" w:rsidRDefault="00C47DFF" w:rsidP="001348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9B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«С войной покончили мы счёты»</w:t>
            </w:r>
            <w:r w:rsidRPr="00664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B56F8B" w:rsidRPr="00DE6C1E" w:rsidRDefault="00134830" w:rsidP="00B56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F2269">
              <w:rPr>
                <w:rFonts w:ascii="Times New Roman" w:hAnsi="Times New Roman" w:cs="Times New Roman"/>
                <w:sz w:val="24"/>
                <w:szCs w:val="24"/>
              </w:rPr>
              <w:t>ас памяти к дню Победы</w:t>
            </w:r>
          </w:p>
        </w:tc>
        <w:tc>
          <w:tcPr>
            <w:tcW w:w="2410" w:type="dxa"/>
          </w:tcPr>
          <w:p w:rsidR="00B56F8B" w:rsidRPr="00DE6C1E" w:rsidRDefault="00B56F8B" w:rsidP="00B56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56F8B" w:rsidRPr="00DE6C1E" w:rsidTr="00CC0BE4">
        <w:tc>
          <w:tcPr>
            <w:tcW w:w="3397" w:type="dxa"/>
          </w:tcPr>
          <w:p w:rsidR="00A32983" w:rsidRPr="006649B9" w:rsidRDefault="00A32983" w:rsidP="00B56F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649B9">
              <w:rPr>
                <w:rFonts w:ascii="Times New Roman" w:hAnsi="Times New Roman" w:cs="Times New Roman"/>
                <w:b/>
                <w:i/>
                <w:sz w:val="24"/>
              </w:rPr>
              <w:t>«Пусть детство звонкое смеется»</w:t>
            </w:r>
          </w:p>
          <w:p w:rsidR="00B56F8B" w:rsidRPr="006649B9" w:rsidRDefault="00B56F8B" w:rsidP="00B56F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9B9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</w:t>
            </w:r>
            <w:r w:rsidR="00A32983" w:rsidRPr="006649B9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3402" w:type="dxa"/>
          </w:tcPr>
          <w:p w:rsidR="00B56F8B" w:rsidRPr="00A32983" w:rsidRDefault="00A32983" w:rsidP="00B56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983">
              <w:rPr>
                <w:rFonts w:ascii="Times New Roman" w:hAnsi="Times New Roman" w:cs="Times New Roman"/>
                <w:sz w:val="24"/>
              </w:rPr>
              <w:t>Игровая программа</w:t>
            </w:r>
          </w:p>
        </w:tc>
        <w:tc>
          <w:tcPr>
            <w:tcW w:w="2410" w:type="dxa"/>
          </w:tcPr>
          <w:p w:rsidR="00B56F8B" w:rsidRPr="00DE6C1E" w:rsidRDefault="00B56F8B" w:rsidP="00B56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B56F8B" w:rsidRPr="00DE6C1E" w:rsidTr="00CC0BE4">
        <w:tc>
          <w:tcPr>
            <w:tcW w:w="3397" w:type="dxa"/>
          </w:tcPr>
          <w:p w:rsidR="00762E01" w:rsidRPr="006649B9" w:rsidRDefault="00762E01" w:rsidP="00B56F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649B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«</w:t>
            </w:r>
            <w:r w:rsidRPr="006649B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Детство всегда с тобой»</w:t>
            </w:r>
            <w:r w:rsidRPr="006649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56F8B" w:rsidRPr="006649B9" w:rsidRDefault="00762E01" w:rsidP="00B56F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649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произведениям для детей Л.Н. Толстого</w:t>
            </w:r>
          </w:p>
          <w:p w:rsidR="004F5D9A" w:rsidRPr="006649B9" w:rsidRDefault="004F5D9A" w:rsidP="00B56F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9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09.09</w:t>
            </w:r>
          </w:p>
        </w:tc>
        <w:tc>
          <w:tcPr>
            <w:tcW w:w="3402" w:type="dxa"/>
          </w:tcPr>
          <w:p w:rsidR="00B56F8B" w:rsidRPr="00AF2269" w:rsidRDefault="00762E01" w:rsidP="00B56F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Громкие чтения</w:t>
            </w:r>
          </w:p>
        </w:tc>
        <w:tc>
          <w:tcPr>
            <w:tcW w:w="2410" w:type="dxa"/>
          </w:tcPr>
          <w:p w:rsidR="00B56F8B" w:rsidRPr="00DE6C1E" w:rsidRDefault="00B56F8B" w:rsidP="00B56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81270C" w:rsidRPr="00DE6C1E" w:rsidTr="00CC0BE4">
        <w:tc>
          <w:tcPr>
            <w:tcW w:w="3397" w:type="dxa"/>
          </w:tcPr>
          <w:p w:rsidR="0081270C" w:rsidRPr="006649B9" w:rsidRDefault="0081270C" w:rsidP="00A329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6"/>
              </w:rPr>
            </w:pPr>
            <w:r w:rsidRPr="006649B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6"/>
              </w:rPr>
              <w:t>«Про мохнатых и усатых»</w:t>
            </w:r>
            <w:r w:rsidRPr="006649B9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 </w:t>
            </w:r>
          </w:p>
          <w:p w:rsidR="0081270C" w:rsidRPr="006649B9" w:rsidRDefault="0081270C" w:rsidP="00A32983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6"/>
              </w:rPr>
            </w:pPr>
            <w:r w:rsidRPr="006649B9">
              <w:rPr>
                <w:rFonts w:ascii="Times New Roman" w:hAnsi="Times New Roman" w:cs="Times New Roman"/>
                <w:iCs/>
                <w:color w:val="000000"/>
                <w:sz w:val="24"/>
                <w:szCs w:val="26"/>
              </w:rPr>
              <w:t>(к 105-летию Б.В. Заходера)</w:t>
            </w:r>
          </w:p>
          <w:p w:rsidR="004F5D9A" w:rsidRPr="006649B9" w:rsidRDefault="004F5D9A" w:rsidP="00A32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9B9">
              <w:rPr>
                <w:rFonts w:ascii="Times New Roman" w:hAnsi="Times New Roman" w:cs="Times New Roman"/>
                <w:iCs/>
                <w:color w:val="000000"/>
                <w:sz w:val="24"/>
                <w:szCs w:val="26"/>
              </w:rPr>
              <w:t>09.09</w:t>
            </w:r>
          </w:p>
        </w:tc>
        <w:tc>
          <w:tcPr>
            <w:tcW w:w="3402" w:type="dxa"/>
          </w:tcPr>
          <w:p w:rsidR="0081270C" w:rsidRPr="0081270C" w:rsidRDefault="0081270C" w:rsidP="00A329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70C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Викторина</w:t>
            </w:r>
          </w:p>
        </w:tc>
        <w:tc>
          <w:tcPr>
            <w:tcW w:w="2410" w:type="dxa"/>
          </w:tcPr>
          <w:p w:rsidR="0081270C" w:rsidRPr="00DE6C1E" w:rsidRDefault="0081270C" w:rsidP="00A32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A32983" w:rsidRPr="00DE6C1E" w:rsidTr="00CC0BE4">
        <w:tc>
          <w:tcPr>
            <w:tcW w:w="3397" w:type="dxa"/>
          </w:tcPr>
          <w:p w:rsidR="00A32983" w:rsidRPr="006649B9" w:rsidRDefault="00A32983" w:rsidP="001348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6649B9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«Путешествие в мир природы» </w:t>
            </w:r>
          </w:p>
        </w:tc>
        <w:tc>
          <w:tcPr>
            <w:tcW w:w="3402" w:type="dxa"/>
          </w:tcPr>
          <w:p w:rsidR="00A32983" w:rsidRPr="00AF2269" w:rsidRDefault="00A32983" w:rsidP="00502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269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Литературный </w:t>
            </w:r>
            <w:r w:rsidR="0050252D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обзор</w:t>
            </w:r>
          </w:p>
        </w:tc>
        <w:tc>
          <w:tcPr>
            <w:tcW w:w="2410" w:type="dxa"/>
          </w:tcPr>
          <w:p w:rsidR="00A32983" w:rsidRPr="00DE6C1E" w:rsidRDefault="00A32983" w:rsidP="00A32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A32983" w:rsidRPr="00DE6C1E" w:rsidTr="00CC0BE4">
        <w:tc>
          <w:tcPr>
            <w:tcW w:w="3397" w:type="dxa"/>
          </w:tcPr>
          <w:p w:rsidR="00A32983" w:rsidRPr="006649B9" w:rsidRDefault="00A32983" w:rsidP="00A329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6"/>
              </w:rPr>
            </w:pPr>
            <w:r w:rsidRPr="006649B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6"/>
              </w:rPr>
              <w:t>«Наши верные друзья» </w:t>
            </w:r>
          </w:p>
          <w:p w:rsidR="00A32983" w:rsidRPr="006649B9" w:rsidRDefault="00A32983" w:rsidP="00A329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9B9">
              <w:rPr>
                <w:rFonts w:ascii="Times New Roman" w:hAnsi="Times New Roman" w:cs="Times New Roman"/>
                <w:iCs/>
                <w:color w:val="000000"/>
                <w:sz w:val="24"/>
                <w:szCs w:val="26"/>
              </w:rPr>
              <w:t>(ко Дню защиты животных)</w:t>
            </w:r>
          </w:p>
        </w:tc>
        <w:tc>
          <w:tcPr>
            <w:tcW w:w="3402" w:type="dxa"/>
          </w:tcPr>
          <w:p w:rsidR="00A32983" w:rsidRPr="00655D94" w:rsidRDefault="00A32983" w:rsidP="00A32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D94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Литературно-игровой час</w:t>
            </w:r>
          </w:p>
        </w:tc>
        <w:tc>
          <w:tcPr>
            <w:tcW w:w="2410" w:type="dxa"/>
          </w:tcPr>
          <w:p w:rsidR="00A32983" w:rsidRPr="00DE6C1E" w:rsidRDefault="00A32983" w:rsidP="00A32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81270C" w:rsidRPr="00DE6C1E" w:rsidTr="00CC0BE4">
        <w:tc>
          <w:tcPr>
            <w:tcW w:w="3397" w:type="dxa"/>
          </w:tcPr>
          <w:p w:rsidR="0081270C" w:rsidRPr="006649B9" w:rsidRDefault="0081270C" w:rsidP="0081270C">
            <w:pPr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6"/>
              </w:rPr>
            </w:pPr>
            <w:r w:rsidRPr="006649B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6"/>
              </w:rPr>
              <w:t>«Улыбка и смех – это для всех» </w:t>
            </w:r>
            <w:r w:rsidRPr="006649B9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6"/>
              </w:rPr>
              <w:t>(Н.Н. Носов)</w:t>
            </w:r>
          </w:p>
          <w:p w:rsidR="004F5D9A" w:rsidRPr="006649B9" w:rsidRDefault="004F5D9A" w:rsidP="008127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9B9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6"/>
              </w:rPr>
              <w:t>23.11</w:t>
            </w:r>
          </w:p>
        </w:tc>
        <w:tc>
          <w:tcPr>
            <w:tcW w:w="3402" w:type="dxa"/>
          </w:tcPr>
          <w:p w:rsidR="0081270C" w:rsidRPr="00343C1A" w:rsidRDefault="0081270C" w:rsidP="00812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C1A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Игра-викторина</w:t>
            </w:r>
          </w:p>
        </w:tc>
        <w:tc>
          <w:tcPr>
            <w:tcW w:w="2410" w:type="dxa"/>
          </w:tcPr>
          <w:p w:rsidR="0081270C" w:rsidRPr="00DE6C1E" w:rsidRDefault="0081270C" w:rsidP="00812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B8223A" w:rsidRPr="00DE6C1E" w:rsidTr="00CC0BE4">
        <w:tc>
          <w:tcPr>
            <w:tcW w:w="3397" w:type="dxa"/>
          </w:tcPr>
          <w:p w:rsidR="00B8223A" w:rsidRPr="006649B9" w:rsidRDefault="00B8223A" w:rsidP="00B8223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6"/>
              </w:rPr>
            </w:pPr>
            <w:r w:rsidRPr="006649B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6"/>
              </w:rPr>
              <w:t>«Права ребенка в сказках»</w:t>
            </w:r>
            <w:r w:rsidRPr="006649B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6"/>
              </w:rPr>
              <w:tab/>
            </w:r>
            <w:r w:rsidRPr="006649B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6"/>
              </w:rPr>
              <w:tab/>
            </w:r>
          </w:p>
        </w:tc>
        <w:tc>
          <w:tcPr>
            <w:tcW w:w="3402" w:type="dxa"/>
          </w:tcPr>
          <w:p w:rsidR="00B8223A" w:rsidRPr="00B8223A" w:rsidRDefault="00B8223A" w:rsidP="008127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6"/>
              </w:rPr>
            </w:pPr>
            <w:r w:rsidRPr="00B8223A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Познавательный час</w:t>
            </w:r>
          </w:p>
        </w:tc>
        <w:tc>
          <w:tcPr>
            <w:tcW w:w="2410" w:type="dxa"/>
          </w:tcPr>
          <w:p w:rsidR="00B8223A" w:rsidRPr="00B8223A" w:rsidRDefault="00B8223A" w:rsidP="00812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23A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Ноябрь</w:t>
            </w:r>
          </w:p>
        </w:tc>
      </w:tr>
      <w:tr w:rsidR="0081270C" w:rsidRPr="00DE6C1E" w:rsidTr="00CC0BE4">
        <w:tc>
          <w:tcPr>
            <w:tcW w:w="3397" w:type="dxa"/>
          </w:tcPr>
          <w:p w:rsidR="0081270C" w:rsidRPr="006649B9" w:rsidRDefault="00FB76B5" w:rsidP="00FB76B5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6"/>
              </w:rPr>
            </w:pPr>
            <w:r w:rsidRPr="006649B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6"/>
              </w:rPr>
              <w:t>«Любимый друг детей В.Ю. Драгунский»</w:t>
            </w:r>
          </w:p>
          <w:p w:rsidR="00FB76B5" w:rsidRPr="006649B9" w:rsidRDefault="00FB76B5" w:rsidP="00FB76B5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6"/>
              </w:rPr>
            </w:pPr>
            <w:r w:rsidRPr="006649B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6"/>
              </w:rPr>
              <w:t>(110 лет со дня рождения)</w:t>
            </w:r>
          </w:p>
          <w:p w:rsidR="004F5D9A" w:rsidRPr="006649B9" w:rsidRDefault="004F5D9A" w:rsidP="00FB76B5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6"/>
              </w:rPr>
            </w:pPr>
            <w:r w:rsidRPr="006649B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6"/>
              </w:rPr>
              <w:t>01.12</w:t>
            </w:r>
          </w:p>
        </w:tc>
        <w:tc>
          <w:tcPr>
            <w:tcW w:w="3402" w:type="dxa"/>
          </w:tcPr>
          <w:p w:rsidR="0081270C" w:rsidRPr="00AF2269" w:rsidRDefault="00FB76B5" w:rsidP="00812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Громкие чтения</w:t>
            </w:r>
          </w:p>
        </w:tc>
        <w:tc>
          <w:tcPr>
            <w:tcW w:w="2410" w:type="dxa"/>
          </w:tcPr>
          <w:p w:rsidR="0081270C" w:rsidRPr="00DE6C1E" w:rsidRDefault="0081270C" w:rsidP="00812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81270C" w:rsidRPr="00DE6C1E" w:rsidTr="00CC0BE4">
        <w:tc>
          <w:tcPr>
            <w:tcW w:w="3397" w:type="dxa"/>
          </w:tcPr>
          <w:p w:rsidR="0081270C" w:rsidRPr="00343C1A" w:rsidRDefault="0081270C" w:rsidP="008127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C1A">
              <w:rPr>
                <w:rFonts w:ascii="Times New Roman" w:hAnsi="Times New Roman" w:cs="Times New Roman"/>
                <w:b/>
                <w:i/>
                <w:sz w:val="24"/>
              </w:rPr>
              <w:t>«Забавы у новогодней елки»</w:t>
            </w:r>
          </w:p>
        </w:tc>
        <w:tc>
          <w:tcPr>
            <w:tcW w:w="3402" w:type="dxa"/>
          </w:tcPr>
          <w:p w:rsidR="0081270C" w:rsidRPr="00343C1A" w:rsidRDefault="0081270C" w:rsidP="00812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C1A">
              <w:rPr>
                <w:rFonts w:ascii="Times New Roman" w:hAnsi="Times New Roman" w:cs="Times New Roman"/>
                <w:sz w:val="24"/>
              </w:rPr>
              <w:t>Конкурсно-игровая программа</w:t>
            </w:r>
          </w:p>
        </w:tc>
        <w:tc>
          <w:tcPr>
            <w:tcW w:w="2410" w:type="dxa"/>
          </w:tcPr>
          <w:p w:rsidR="0081270C" w:rsidRPr="00DE6C1E" w:rsidRDefault="0081270C" w:rsidP="00812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</w:tbl>
    <w:p w:rsidR="004F0B48" w:rsidRPr="00DE6C1E" w:rsidRDefault="004F0B48" w:rsidP="004F0B48">
      <w:pPr>
        <w:rPr>
          <w:rFonts w:ascii="Times New Roman" w:hAnsi="Times New Roman" w:cs="Times New Roman"/>
          <w:sz w:val="24"/>
          <w:szCs w:val="24"/>
        </w:rPr>
      </w:pPr>
    </w:p>
    <w:p w:rsidR="004F0B48" w:rsidRPr="00DE6C1E" w:rsidRDefault="00B8223A" w:rsidP="004F0B48">
      <w:pPr>
        <w:rPr>
          <w:rFonts w:ascii="Times New Roman" w:hAnsi="Times New Roman" w:cs="Times New Roman"/>
          <w:sz w:val="24"/>
          <w:szCs w:val="24"/>
        </w:rPr>
      </w:pPr>
      <w:r w:rsidRPr="00DE6C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954F922" wp14:editId="2BE667CB">
            <wp:simplePos x="0" y="0"/>
            <wp:positionH relativeFrom="column">
              <wp:posOffset>596265</wp:posOffset>
            </wp:positionH>
            <wp:positionV relativeFrom="paragraph">
              <wp:posOffset>44450</wp:posOffset>
            </wp:positionV>
            <wp:extent cx="4569460" cy="4505325"/>
            <wp:effectExtent l="0" t="0" r="2540" b="9525"/>
            <wp:wrapThrough wrapText="bothSides">
              <wp:wrapPolygon edited="0">
                <wp:start x="0" y="0"/>
                <wp:lineTo x="0" y="21554"/>
                <wp:lineTo x="21522" y="21554"/>
                <wp:lineTo x="2152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1"/>
                    <a:stretch/>
                  </pic:blipFill>
                  <pic:spPr bwMode="auto">
                    <a:xfrm>
                      <a:off x="0" y="0"/>
                      <a:ext cx="456946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317" w:rsidRPr="00DE6C1E" w:rsidRDefault="004F0B48">
      <w:pPr>
        <w:rPr>
          <w:rFonts w:ascii="Times New Roman" w:hAnsi="Times New Roman" w:cs="Times New Roman"/>
          <w:sz w:val="24"/>
          <w:szCs w:val="24"/>
        </w:rPr>
      </w:pPr>
      <w:r w:rsidRPr="00DE6C1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980E9C5" wp14:editId="1195084E">
                <wp:extent cx="300990" cy="300990"/>
                <wp:effectExtent l="0" t="0" r="0" b="0"/>
                <wp:docPr id="8" name="Прямоугольник 8" descr="https://podelkid.ru/wp-content/uploads/2020/03/dAYhwQmvwm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5F9868" id="Прямоугольник 8" o:spid="_x0000_s1026" alt="https://podelkid.ru/wp-content/uploads/2020/03/dAYhwQmvwmw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6F5317" w:rsidRPr="00DE6C1E" w:rsidSect="00E2704C">
      <w:pgSz w:w="11906" w:h="16838"/>
      <w:pgMar w:top="1134" w:right="850" w:bottom="1134" w:left="1701" w:header="708" w:footer="708" w:gutter="0"/>
      <w:pgBorders w:offsetFrom="page">
        <w:top w:val="single" w:sz="4" w:space="24" w:color="C45911" w:themeColor="accent2" w:themeShade="BF"/>
        <w:left w:val="single" w:sz="4" w:space="24" w:color="C45911" w:themeColor="accent2" w:themeShade="BF"/>
        <w:bottom w:val="single" w:sz="4" w:space="24" w:color="C45911" w:themeColor="accent2" w:themeShade="BF"/>
        <w:right w:val="single" w:sz="4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-Bold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739EF"/>
    <w:multiLevelType w:val="hybridMultilevel"/>
    <w:tmpl w:val="95264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1744D"/>
    <w:multiLevelType w:val="hybridMultilevel"/>
    <w:tmpl w:val="596CE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C4F8B"/>
    <w:multiLevelType w:val="hybridMultilevel"/>
    <w:tmpl w:val="8FFC2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774793"/>
    <w:multiLevelType w:val="hybridMultilevel"/>
    <w:tmpl w:val="C47E9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91538D"/>
    <w:multiLevelType w:val="hybridMultilevel"/>
    <w:tmpl w:val="DADA64E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E24"/>
    <w:rsid w:val="00020F52"/>
    <w:rsid w:val="00042E24"/>
    <w:rsid w:val="00134830"/>
    <w:rsid w:val="0017522E"/>
    <w:rsid w:val="001F4EF2"/>
    <w:rsid w:val="00251AD1"/>
    <w:rsid w:val="00343C1A"/>
    <w:rsid w:val="00347BFF"/>
    <w:rsid w:val="004603F6"/>
    <w:rsid w:val="00471C60"/>
    <w:rsid w:val="004C2B9A"/>
    <w:rsid w:val="004F0AB5"/>
    <w:rsid w:val="004F0B48"/>
    <w:rsid w:val="004F5D9A"/>
    <w:rsid w:val="0050252D"/>
    <w:rsid w:val="005607E0"/>
    <w:rsid w:val="006246A3"/>
    <w:rsid w:val="00655D94"/>
    <w:rsid w:val="006649B9"/>
    <w:rsid w:val="006965A0"/>
    <w:rsid w:val="006F5317"/>
    <w:rsid w:val="007221DC"/>
    <w:rsid w:val="00762E01"/>
    <w:rsid w:val="00797354"/>
    <w:rsid w:val="0081270C"/>
    <w:rsid w:val="00834F19"/>
    <w:rsid w:val="00895D63"/>
    <w:rsid w:val="00914EFA"/>
    <w:rsid w:val="00917CCC"/>
    <w:rsid w:val="00942BAA"/>
    <w:rsid w:val="0098300B"/>
    <w:rsid w:val="00A302E1"/>
    <w:rsid w:val="00A32983"/>
    <w:rsid w:val="00AA10D2"/>
    <w:rsid w:val="00AF1FEA"/>
    <w:rsid w:val="00AF2269"/>
    <w:rsid w:val="00B56F8B"/>
    <w:rsid w:val="00B8223A"/>
    <w:rsid w:val="00C47DFF"/>
    <w:rsid w:val="00C940DF"/>
    <w:rsid w:val="00DE6C1E"/>
    <w:rsid w:val="00E97D5D"/>
    <w:rsid w:val="00F92552"/>
    <w:rsid w:val="00FB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FBEF9"/>
  <w15:chartTrackingRefBased/>
  <w15:docId w15:val="{680F66D3-1A22-4600-B7AC-D9C3D7AE8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0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B48"/>
    <w:pPr>
      <w:ind w:left="720"/>
      <w:contextualSpacing/>
    </w:pPr>
  </w:style>
  <w:style w:type="table" w:styleId="a4">
    <w:name w:val="Table Grid"/>
    <w:basedOn w:val="a1"/>
    <w:uiPriority w:val="39"/>
    <w:rsid w:val="004F0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4F0B48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4F0B48"/>
  </w:style>
  <w:style w:type="paragraph" w:styleId="a7">
    <w:name w:val="Normal (Web)"/>
    <w:basedOn w:val="a"/>
    <w:uiPriority w:val="99"/>
    <w:unhideWhenUsed/>
    <w:rsid w:val="004F0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F0B48"/>
    <w:rPr>
      <w:b/>
      <w:bCs/>
    </w:rPr>
  </w:style>
  <w:style w:type="paragraph" w:customStyle="1" w:styleId="Default">
    <w:name w:val="Default"/>
    <w:rsid w:val="004F0B4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c63">
    <w:name w:val="c63"/>
    <w:basedOn w:val="a"/>
    <w:rsid w:val="004F0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0">
    <w:name w:val="c80"/>
    <w:basedOn w:val="a0"/>
    <w:rsid w:val="004F0B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5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31</cp:revision>
  <dcterms:created xsi:type="dcterms:W3CDTF">2022-11-17T02:29:00Z</dcterms:created>
  <dcterms:modified xsi:type="dcterms:W3CDTF">2023-09-27T02:52:00Z</dcterms:modified>
</cp:coreProperties>
</file>