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40" w:rsidRPr="00A91D40" w:rsidRDefault="00A91D40" w:rsidP="00A91D40">
      <w:pPr>
        <w:jc w:val="center"/>
        <w:rPr>
          <w:b/>
        </w:rPr>
      </w:pPr>
      <w:r w:rsidRPr="00A91D40">
        <w:rPr>
          <w:b/>
        </w:rPr>
        <w:t>Муниципальное дошкольное образовательное учреждение</w:t>
      </w:r>
    </w:p>
    <w:p w:rsidR="00A91D40" w:rsidRPr="00A91D40" w:rsidRDefault="00A91D40" w:rsidP="00A91D40">
      <w:pPr>
        <w:jc w:val="center"/>
        <w:rPr>
          <w:b/>
        </w:rPr>
      </w:pPr>
      <w:r w:rsidRPr="00A91D40">
        <w:rPr>
          <w:b/>
        </w:rPr>
        <w:t>детский сад «Вишенка»</w:t>
      </w: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  <w:proofErr w:type="gramStart"/>
      <w:r w:rsidRPr="00A91D40">
        <w:rPr>
          <w:b/>
        </w:rPr>
        <w:t>Утверждена</w:t>
      </w:r>
      <w:proofErr w:type="gramEnd"/>
      <w:r w:rsidRPr="00A91D40">
        <w:rPr>
          <w:b/>
        </w:rPr>
        <w:t xml:space="preserve">                                                                                                  Согласовано  на заседании       Заведующая д/с                                                                                        педагогического совета                               Самойлова И. В.                                                                                    №___от__________________2018г                             приказ №____ от _______________2018г.</w:t>
      </w: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  <w:r w:rsidRPr="00A91D40">
        <w:rPr>
          <w:b/>
        </w:rPr>
        <w:t>Перспективный план по правилам дорожной  безопасности.</w:t>
      </w:r>
    </w:p>
    <w:p w:rsidR="00A91D40" w:rsidRPr="00A91D40" w:rsidRDefault="00A91D40" w:rsidP="00A91D40">
      <w:pPr>
        <w:jc w:val="center"/>
        <w:rPr>
          <w:b/>
        </w:rPr>
      </w:pPr>
      <w:r w:rsidRPr="00A91D40">
        <w:rPr>
          <w:b/>
        </w:rPr>
        <w:t>Старшая группа</w:t>
      </w: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</w:pPr>
      <w:r w:rsidRPr="00A91D40">
        <w:t>Воспитатель:    Иванова Валентина Александровна</w:t>
      </w: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Default="00A91D40" w:rsidP="00A91D40">
      <w:pPr>
        <w:jc w:val="center"/>
        <w:rPr>
          <w:b/>
        </w:rPr>
      </w:pPr>
    </w:p>
    <w:p w:rsid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  <w:rPr>
          <w:b/>
        </w:rPr>
      </w:pPr>
    </w:p>
    <w:p w:rsidR="00A91D40" w:rsidRPr="00A91D40" w:rsidRDefault="00A91D40" w:rsidP="00A91D40">
      <w:pPr>
        <w:jc w:val="center"/>
      </w:pPr>
    </w:p>
    <w:p w:rsidR="00A91D40" w:rsidRDefault="00A91D40" w:rsidP="00A91D40">
      <w:pPr>
        <w:jc w:val="center"/>
      </w:pPr>
      <w:proofErr w:type="spellStart"/>
      <w:r w:rsidRPr="00A91D40">
        <w:t>Оронгой</w:t>
      </w:r>
      <w:proofErr w:type="spellEnd"/>
      <w:r w:rsidRPr="00A91D40">
        <w:t xml:space="preserve">                                       </w:t>
      </w:r>
    </w:p>
    <w:p w:rsidR="00A91D40" w:rsidRDefault="00A91D40" w:rsidP="00A91D40">
      <w:pPr>
        <w:jc w:val="center"/>
      </w:pPr>
      <w:r w:rsidRPr="00A91D40">
        <w:t>2018г.</w:t>
      </w:r>
    </w:p>
    <w:p w:rsidR="00A91D40" w:rsidRDefault="00A91D40" w:rsidP="00A91D40">
      <w:pPr>
        <w:jc w:val="center"/>
      </w:pPr>
    </w:p>
    <w:p w:rsidR="00A91D40" w:rsidRPr="00A91D40" w:rsidRDefault="00A91D40" w:rsidP="00A91D40">
      <w:pPr>
        <w:jc w:val="center"/>
      </w:pPr>
      <w:bookmarkStart w:id="0" w:name="_GoBack"/>
      <w:bookmarkEnd w:id="0"/>
    </w:p>
    <w:p w:rsidR="00A91D40" w:rsidRPr="00A91D40" w:rsidRDefault="00A91D40" w:rsidP="00A91D40">
      <w:pPr>
        <w:jc w:val="center"/>
        <w:rPr>
          <w:b/>
        </w:rPr>
      </w:pPr>
      <w:r w:rsidRPr="00A91D40">
        <w:rPr>
          <w:b/>
        </w:rPr>
        <w:t>Перспективный план по правилам дорожной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8349"/>
      </w:tblGrid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СЕНТЯБРЬ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proofErr w:type="gramStart"/>
            <w:r w:rsidRPr="00A91D40"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Светофор и пешеходы»</w:t>
            </w:r>
            <w:r w:rsidRPr="00A91D40">
              <w:br/>
              <w:t>- Беседа « Безопасность на улице»</w:t>
            </w:r>
            <w:r w:rsidRPr="00A91D40">
              <w:br/>
              <w:t>- Рассматривание иллюстраций</w:t>
            </w:r>
            <w:r w:rsidRPr="00A91D40">
              <w:br/>
              <w:t xml:space="preserve">- Чтение Н. </w:t>
            </w:r>
            <w:proofErr w:type="spellStart"/>
            <w:r w:rsidRPr="00A91D40">
              <w:t>Кончаловская</w:t>
            </w:r>
            <w:proofErr w:type="spellEnd"/>
            <w:r w:rsidRPr="00A91D40">
              <w:t xml:space="preserve"> « Самокат»</w:t>
            </w:r>
            <w:r w:rsidRPr="00A91D40">
              <w:br/>
              <w:t>- Подвижная игра « Ловкий пешеход»</w:t>
            </w:r>
            <w:r w:rsidRPr="00A91D40">
              <w:br/>
              <w:t>- Конструирование « Улица»</w:t>
            </w:r>
            <w:proofErr w:type="gramEnd"/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ОКТЯБРЬ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r w:rsidRPr="00A91D40">
              <w:t>- Ситуативный разговор « Как перейти через проезжую часть у перекрестка со светофором»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Три сигнала светофора»</w:t>
            </w:r>
            <w:r w:rsidRPr="00A91D40">
              <w:br/>
              <w:t>- Чтение С. Михалкова « Моя улица»</w:t>
            </w:r>
            <w:r w:rsidRPr="00A91D40">
              <w:br/>
              <w:t>- Чтение О</w:t>
            </w:r>
            <w:proofErr w:type="gramStart"/>
            <w:r w:rsidRPr="00A91D40">
              <w:t xml:space="preserve"> .</w:t>
            </w:r>
            <w:proofErr w:type="gramEnd"/>
            <w:r w:rsidRPr="00A91D40">
              <w:t>Торутин « Для чего нам светофор»</w:t>
            </w:r>
            <w:r w:rsidRPr="00A91D40">
              <w:br/>
              <w:t>- Подвижная игра «Кто быстрее соберет светофор»</w:t>
            </w:r>
            <w:r w:rsidRPr="00A91D40">
              <w:br/>
              <w:t>- Рисование нетрадиционным способом «Светофор»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НОЯБРЬ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r w:rsidRPr="00A91D40">
              <w:t>- Беседа « О полосатой зебре» и дорожном знаке « Пешеходный переход»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«Сломанный светофор»</w:t>
            </w:r>
            <w:r w:rsidRPr="00A91D40">
              <w:br/>
              <w:t>- Чтение Н. Носова « Подарок от зебры»</w:t>
            </w:r>
            <w:r w:rsidRPr="00A91D40">
              <w:br/>
              <w:t>- Аппликация « Пешеходный переход»</w:t>
            </w:r>
            <w:r w:rsidRPr="00A91D40">
              <w:br/>
              <w:t>- Сюжетн</w:t>
            </w:r>
            <w:proofErr w:type="gramStart"/>
            <w:r w:rsidRPr="00A91D40">
              <w:t>о-</w:t>
            </w:r>
            <w:proofErr w:type="gramEnd"/>
            <w:r w:rsidRPr="00A91D40">
              <w:t xml:space="preserve"> ролевая игра « Пешеходы и  транспорт»</w:t>
            </w:r>
            <w:r w:rsidRPr="00A91D40">
              <w:br/>
              <w:t>- Раскрашивание раскрасок по ПДД</w:t>
            </w:r>
            <w:r w:rsidRPr="00A91D40">
              <w:br/>
              <w:t>- Подвижная игра « Воробышки и автомобиль»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ДЕКАБРЬ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rPr>
                <w:b/>
              </w:rPr>
              <w:t xml:space="preserve">- </w:t>
            </w:r>
            <w:r w:rsidRPr="00A91D40">
              <w:t>Беседа « Знакомимся со знаками дорожного движения»</w:t>
            </w:r>
            <w:r w:rsidRPr="00A91D40">
              <w:br/>
              <w:t>- Просмотр м/ф « Дорога и знаки»</w:t>
            </w:r>
            <w:r w:rsidRPr="00A91D40">
              <w:br/>
              <w:t>- Чтение Г. Шалаева « Мои друзья – дорожные знаки»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Угадай какой знак»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Собери знак»</w:t>
            </w:r>
            <w:r w:rsidRPr="00A91D40">
              <w:br/>
              <w:t>- Ручной труд</w:t>
            </w:r>
            <w:proofErr w:type="gramStart"/>
            <w:r w:rsidRPr="00A91D40">
              <w:t xml:space="preserve"> :</w:t>
            </w:r>
            <w:proofErr w:type="gramEnd"/>
            <w:r w:rsidRPr="00A91D40">
              <w:t xml:space="preserve"> изготовление дорожных знаков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ЯНВАРЬ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r w:rsidRPr="00A91D40">
              <w:t>- Беседа « Где должны играть дети»</w:t>
            </w:r>
            <w:r w:rsidRPr="00A91D40">
              <w:br/>
              <w:t xml:space="preserve">- Чтение А. </w:t>
            </w:r>
            <w:proofErr w:type="spellStart"/>
            <w:r w:rsidRPr="00A91D40">
              <w:t>Шалобаев</w:t>
            </w:r>
            <w:proofErr w:type="spellEnd"/>
            <w:r w:rsidRPr="00A91D40">
              <w:t xml:space="preserve"> « Посмотри налево»</w:t>
            </w:r>
            <w:r w:rsidRPr="00A91D40">
              <w:br/>
              <w:t>- Чтение Н. Носова « На горке»</w:t>
            </w:r>
            <w:proofErr w:type="gramStart"/>
            <w:r w:rsidRPr="00A91D40">
              <w:br/>
              <w:t>-</w:t>
            </w:r>
            <w:proofErr w:type="gramEnd"/>
            <w:r w:rsidRPr="00A91D40">
              <w:t>Рассматривание иллюстраций « Дорожное движение в зимний период»</w:t>
            </w:r>
            <w:r w:rsidRPr="00A91D40">
              <w:br/>
              <w:t>- Сюжетно- ролевая игра « Нам на улице не страшно»</w:t>
            </w:r>
            <w:r w:rsidRPr="00A91D40">
              <w:br/>
              <w:t>-Подвижная игра « Стоп машина!»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ФЕВРАЛЬ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r w:rsidRPr="00A91D40">
              <w:t>- Беседа « Что должны знать  и уметь водители»</w:t>
            </w:r>
            <w:r w:rsidRPr="00A91D40">
              <w:br/>
              <w:t>- Чтение Н Носов « Автомобиль»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Угадай вид транспорта по описанию»</w:t>
            </w:r>
            <w:r w:rsidRPr="00A91D40">
              <w:br/>
              <w:t>- Подвижная игра «Едем – едем на машине»</w:t>
            </w:r>
            <w:r w:rsidRPr="00A91D40">
              <w:br/>
              <w:t>- Конструирование « Автобус»</w:t>
            </w:r>
            <w:r w:rsidRPr="00A91D40">
              <w:br/>
              <w:t>- Рассматривание иллюстраций с разными видами транспорта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МАРТ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</w:pPr>
            <w:r w:rsidRPr="00A91D40">
              <w:t>- Чтение С. Волкова « Едут, едут пассажиры»</w:t>
            </w:r>
            <w:r w:rsidRPr="00A91D40">
              <w:br/>
            </w:r>
            <w:r w:rsidRPr="00A91D40">
              <w:lastRenderedPageBreak/>
              <w:t>- Беседа «Правила поведения в общественном транспорте»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Можно – нельзя, правильно – неправильно»</w:t>
            </w:r>
            <w:r w:rsidRPr="00A91D40">
              <w:br/>
              <w:t>- Лепка « Мишина для папы»</w:t>
            </w:r>
            <w:r w:rsidRPr="00A91D40">
              <w:br/>
              <w:t>- Сюжетн</w:t>
            </w:r>
            <w:proofErr w:type="gramStart"/>
            <w:r w:rsidRPr="00A91D40">
              <w:t>о-</w:t>
            </w:r>
            <w:proofErr w:type="gramEnd"/>
            <w:r w:rsidRPr="00A91D40">
              <w:t xml:space="preserve"> ролевая игра « Шоферы»</w:t>
            </w:r>
            <w:r w:rsidRPr="00A91D40">
              <w:br/>
              <w:t>- Подвижная игра « Цветные автомобили»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lastRenderedPageBreak/>
              <w:t>АПРЕЛЬ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rPr>
                <w:b/>
              </w:rPr>
              <w:t xml:space="preserve">- </w:t>
            </w:r>
            <w:r w:rsidRPr="00A91D40">
              <w:t>Беседа « Где можно кататься на велосипеде»</w:t>
            </w:r>
            <w:r w:rsidRPr="00A91D40">
              <w:br/>
              <w:t>- Беседа « Если ты гуляешь один»</w:t>
            </w:r>
            <w:r w:rsidRPr="00A91D40">
              <w:br/>
              <w:t>- Рисование « Разные машины»</w:t>
            </w:r>
            <w:r w:rsidRPr="00A91D40">
              <w:br/>
              <w:t>- Конструирование из  строительного материала « Дорога для машины»</w:t>
            </w:r>
            <w:r w:rsidRPr="00A91D40">
              <w:br/>
              <w:t>- Подвижная игра « Тише едешь дальше будешь»</w:t>
            </w:r>
          </w:p>
        </w:tc>
      </w:tr>
      <w:tr w:rsidR="00A91D40" w:rsidRPr="00A91D40" w:rsidTr="00BB612A">
        <w:tc>
          <w:tcPr>
            <w:tcW w:w="1222" w:type="dxa"/>
            <w:tcBorders>
              <w:righ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МАЙ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A91D40" w:rsidRPr="00A91D40" w:rsidRDefault="00A91D40" w:rsidP="00A91D40">
            <w:pPr>
              <w:spacing w:after="200" w:line="276" w:lineRule="auto"/>
              <w:jc w:val="center"/>
              <w:rPr>
                <w:b/>
              </w:rPr>
            </w:pPr>
            <w:r w:rsidRPr="00A91D40">
              <w:t>- Чтение С. Волкова « Как пройти через дорогу»</w:t>
            </w:r>
            <w:r w:rsidRPr="00A91D40">
              <w:br/>
              <w:t xml:space="preserve">- </w:t>
            </w:r>
            <w:proofErr w:type="spellStart"/>
            <w:r w:rsidRPr="00A91D40">
              <w:t>Дид</w:t>
            </w:r>
            <w:proofErr w:type="spellEnd"/>
            <w:r w:rsidRPr="00A91D40">
              <w:t>. игра « Угадай какой знак»</w:t>
            </w:r>
            <w:r w:rsidRPr="00A91D40">
              <w:br/>
              <w:t>- Загадки  о транспорте</w:t>
            </w:r>
            <w:r w:rsidRPr="00A91D40">
              <w:br/>
              <w:t>- Проблемная ситуация « Что будет если исчезнут все дорожные знаки»</w:t>
            </w:r>
            <w:r w:rsidRPr="00A91D40">
              <w:br/>
              <w:t>- Сюжетн</w:t>
            </w:r>
            <w:proofErr w:type="gramStart"/>
            <w:r w:rsidRPr="00A91D40">
              <w:t>о-</w:t>
            </w:r>
            <w:proofErr w:type="gramEnd"/>
            <w:r w:rsidRPr="00A91D40">
              <w:t xml:space="preserve"> ролевая игра « Улица»</w:t>
            </w:r>
            <w:r w:rsidRPr="00A91D40">
              <w:br/>
              <w:t>- Рисование  « Мой дорожный знак»</w:t>
            </w:r>
          </w:p>
        </w:tc>
      </w:tr>
    </w:tbl>
    <w:p w:rsidR="00A91D40" w:rsidRPr="00A91D40" w:rsidRDefault="00A91D40" w:rsidP="00A91D40">
      <w:pPr>
        <w:jc w:val="center"/>
        <w:rPr>
          <w:b/>
        </w:rPr>
      </w:pPr>
    </w:p>
    <w:p w:rsidR="00202314" w:rsidRDefault="00202314" w:rsidP="00A91D40">
      <w:pPr>
        <w:jc w:val="center"/>
      </w:pPr>
    </w:p>
    <w:sectPr w:rsidR="00202314" w:rsidSect="00C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0A"/>
    <w:rsid w:val="00202314"/>
    <w:rsid w:val="00726E0A"/>
    <w:rsid w:val="00A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</dc:creator>
  <cp:keywords/>
  <dc:description/>
  <cp:lastModifiedBy>rrrr</cp:lastModifiedBy>
  <cp:revision>2</cp:revision>
  <dcterms:created xsi:type="dcterms:W3CDTF">2019-03-15T06:56:00Z</dcterms:created>
  <dcterms:modified xsi:type="dcterms:W3CDTF">2019-03-15T06:58:00Z</dcterms:modified>
</cp:coreProperties>
</file>